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A92" w:rsidRPr="008B6829" w:rsidRDefault="002214F8" w:rsidP="00E04E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2B45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2304235" wp14:editId="5068C551">
            <wp:extent cx="6214486" cy="8610600"/>
            <wp:effectExtent l="0" t="0" r="0" b="0"/>
            <wp:docPr id="1" name="Рисунок 1" descr="D:\станочники сканы\стан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157" cy="86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F7A" w:rsidRDefault="002C3F7A" w:rsidP="00326F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14F8" w:rsidRDefault="002214F8" w:rsidP="00326F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14F8" w:rsidRDefault="002214F8" w:rsidP="00326F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7A36" w:rsidRPr="008B6829" w:rsidRDefault="0019197B" w:rsidP="00326F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Рабочая п</w:t>
      </w:r>
      <w:r w:rsidR="00E04E0A" w:rsidRPr="008B6829">
        <w:rPr>
          <w:rFonts w:ascii="Times New Roman" w:hAnsi="Times New Roman" w:cs="Times New Roman"/>
          <w:sz w:val="26"/>
          <w:szCs w:val="26"/>
        </w:rPr>
        <w:t>рограмма разработана на основе</w:t>
      </w:r>
      <w:r w:rsidR="009B7A36" w:rsidRPr="008B6829">
        <w:rPr>
          <w:rFonts w:ascii="Times New Roman" w:hAnsi="Times New Roman" w:cs="Times New Roman"/>
          <w:sz w:val="26"/>
          <w:szCs w:val="26"/>
        </w:rPr>
        <w:t>:</w:t>
      </w:r>
    </w:p>
    <w:p w:rsidR="00326FD1" w:rsidRPr="008B6829" w:rsidRDefault="009B7A36" w:rsidP="008B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6829">
        <w:rPr>
          <w:rFonts w:ascii="Times New Roman" w:hAnsi="Times New Roman" w:cs="Times New Roman"/>
          <w:sz w:val="26"/>
          <w:szCs w:val="26"/>
        </w:rPr>
        <w:t>-</w:t>
      </w:r>
      <w:r w:rsidR="00E04E0A" w:rsidRPr="008B6829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 основного общего образования, Федерального государственного образовательного стандарта среднего профессионального образования  по профессии 15.01.25</w:t>
      </w:r>
      <w:r w:rsidR="00326FD1" w:rsidRPr="008B6829">
        <w:rPr>
          <w:rFonts w:ascii="Times New Roman" w:hAnsi="Times New Roman" w:cs="Times New Roman"/>
          <w:sz w:val="26"/>
          <w:szCs w:val="26"/>
        </w:rPr>
        <w:t xml:space="preserve"> «Станочник (металлообработка)»</w:t>
      </w:r>
      <w:r w:rsidR="008B6829">
        <w:rPr>
          <w:rFonts w:ascii="Times New Roman" w:hAnsi="Times New Roman" w:cs="Times New Roman"/>
          <w:sz w:val="26"/>
          <w:szCs w:val="26"/>
        </w:rPr>
        <w:t>, 20</w:t>
      </w:r>
      <w:r w:rsidR="002214F8">
        <w:rPr>
          <w:rFonts w:ascii="Times New Roman" w:hAnsi="Times New Roman" w:cs="Times New Roman"/>
          <w:sz w:val="26"/>
          <w:szCs w:val="26"/>
        </w:rPr>
        <w:t>19</w:t>
      </w:r>
    </w:p>
    <w:p w:rsidR="00326FD1" w:rsidRPr="008B6829" w:rsidRDefault="009B7A36" w:rsidP="008B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6829">
        <w:rPr>
          <w:rFonts w:ascii="Times New Roman" w:hAnsi="Times New Roman" w:cs="Times New Roman"/>
          <w:sz w:val="26"/>
          <w:szCs w:val="26"/>
        </w:rPr>
        <w:t xml:space="preserve"> - </w:t>
      </w:r>
      <w:r w:rsidR="00326FD1" w:rsidRPr="008B6829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</w:t>
      </w:r>
      <w:r w:rsidR="00326FD1" w:rsidRPr="008B6829">
        <w:rPr>
          <w:sz w:val="26"/>
          <w:szCs w:val="26"/>
        </w:rPr>
        <w:t xml:space="preserve"> </w:t>
      </w:r>
      <w:r w:rsidR="00326FD1" w:rsidRPr="008B6829">
        <w:rPr>
          <w:rFonts w:ascii="Times New Roman" w:hAnsi="Times New Roman" w:cs="Times New Roman"/>
          <w:sz w:val="26"/>
          <w:szCs w:val="26"/>
        </w:rPr>
        <w:t xml:space="preserve"> </w:t>
      </w:r>
      <w:r w:rsidR="00E04E0A" w:rsidRPr="008B6829">
        <w:rPr>
          <w:rFonts w:ascii="Times New Roman" w:hAnsi="Times New Roman" w:cs="Times New Roman"/>
          <w:sz w:val="26"/>
          <w:szCs w:val="26"/>
        </w:rPr>
        <w:t xml:space="preserve"> учебной дисциплины ОП.05</w:t>
      </w:r>
      <w:r w:rsidR="00326FD1" w:rsidRPr="008B6829">
        <w:rPr>
          <w:rFonts w:ascii="Times New Roman" w:hAnsi="Times New Roman" w:cs="Times New Roman"/>
          <w:sz w:val="26"/>
          <w:szCs w:val="26"/>
        </w:rPr>
        <w:t xml:space="preserve"> </w:t>
      </w:r>
      <w:r w:rsidR="00E04E0A" w:rsidRPr="008B6829">
        <w:rPr>
          <w:rFonts w:ascii="Times New Roman" w:hAnsi="Times New Roman" w:cs="Times New Roman"/>
          <w:sz w:val="26"/>
          <w:szCs w:val="26"/>
        </w:rPr>
        <w:t>Общие основы технологии металлообработки на металлорежущих станках</w:t>
      </w:r>
      <w:r w:rsidR="008B6829">
        <w:rPr>
          <w:rFonts w:ascii="Times New Roman" w:hAnsi="Times New Roman" w:cs="Times New Roman"/>
          <w:sz w:val="26"/>
          <w:szCs w:val="26"/>
        </w:rPr>
        <w:t>, 20</w:t>
      </w:r>
      <w:r w:rsidR="002214F8">
        <w:rPr>
          <w:rFonts w:ascii="Times New Roman" w:hAnsi="Times New Roman" w:cs="Times New Roman"/>
          <w:sz w:val="26"/>
          <w:szCs w:val="26"/>
        </w:rPr>
        <w:t>19</w:t>
      </w:r>
    </w:p>
    <w:p w:rsidR="00FC33CF" w:rsidRPr="008B6829" w:rsidRDefault="00FC33CF" w:rsidP="008B6829">
      <w:pPr>
        <w:pStyle w:val="28"/>
        <w:shd w:val="clear" w:color="auto" w:fill="auto"/>
        <w:spacing w:line="360" w:lineRule="auto"/>
        <w:ind w:left="23" w:firstLine="709"/>
        <w:rPr>
          <w:sz w:val="26"/>
          <w:szCs w:val="26"/>
          <w:u w:val="single"/>
        </w:rPr>
      </w:pPr>
      <w:r w:rsidRPr="008B6829">
        <w:rPr>
          <w:rStyle w:val="3"/>
          <w:rFonts w:eastAsia="Arial Unicode MS"/>
          <w:sz w:val="26"/>
          <w:szCs w:val="26"/>
        </w:rPr>
        <w:t>Организация - разработчик:</w:t>
      </w:r>
      <w:r w:rsidR="005A7393" w:rsidRPr="008B6829">
        <w:rPr>
          <w:rStyle w:val="3"/>
          <w:rFonts w:eastAsia="Arial Unicode MS"/>
          <w:sz w:val="26"/>
          <w:szCs w:val="26"/>
        </w:rPr>
        <w:t xml:space="preserve"> </w:t>
      </w:r>
      <w:r w:rsidRPr="008B6829">
        <w:rPr>
          <w:sz w:val="26"/>
          <w:szCs w:val="26"/>
          <w:u w:val="single"/>
        </w:rPr>
        <w:t>ГАПОУ «Казанский политехнический колледж»</w:t>
      </w:r>
    </w:p>
    <w:p w:rsidR="00FC33CF" w:rsidRPr="008B6829" w:rsidRDefault="00FC33CF" w:rsidP="00FC33CF">
      <w:pPr>
        <w:pStyle w:val="28"/>
        <w:shd w:val="clear" w:color="auto" w:fill="auto"/>
        <w:spacing w:line="360" w:lineRule="auto"/>
        <w:ind w:left="23"/>
        <w:rPr>
          <w:sz w:val="26"/>
          <w:szCs w:val="26"/>
        </w:rPr>
      </w:pPr>
    </w:p>
    <w:p w:rsidR="00FC33CF" w:rsidRPr="008B6829" w:rsidRDefault="00FC33CF" w:rsidP="00FC33CF">
      <w:pPr>
        <w:pStyle w:val="28"/>
        <w:shd w:val="clear" w:color="auto" w:fill="auto"/>
        <w:spacing w:line="360" w:lineRule="auto"/>
        <w:ind w:left="23"/>
        <w:rPr>
          <w:sz w:val="26"/>
          <w:szCs w:val="26"/>
        </w:rPr>
      </w:pPr>
      <w:r w:rsidRPr="008B6829">
        <w:rPr>
          <w:sz w:val="26"/>
          <w:szCs w:val="26"/>
        </w:rPr>
        <w:t>Разработчик:</w:t>
      </w:r>
    </w:p>
    <w:p w:rsidR="00FC33CF" w:rsidRPr="008B6829" w:rsidRDefault="00FC33CF" w:rsidP="00FC33CF">
      <w:pPr>
        <w:pStyle w:val="28"/>
        <w:shd w:val="clear" w:color="auto" w:fill="auto"/>
        <w:spacing w:line="360" w:lineRule="auto"/>
        <w:ind w:left="23"/>
        <w:rPr>
          <w:sz w:val="26"/>
          <w:szCs w:val="26"/>
        </w:rPr>
      </w:pPr>
      <w:r w:rsidRPr="008B6829">
        <w:rPr>
          <w:sz w:val="26"/>
          <w:szCs w:val="26"/>
        </w:rPr>
        <w:t>Кабанова О.В. преподаватель ГАПОУ «Казанский политехнический колледж»</w:t>
      </w:r>
    </w:p>
    <w:p w:rsidR="00711C7B" w:rsidRPr="008B6829" w:rsidRDefault="00711C7B" w:rsidP="008E301C">
      <w:pPr>
        <w:pStyle w:val="28"/>
        <w:shd w:val="clear" w:color="auto" w:fill="auto"/>
        <w:spacing w:after="1108" w:line="300" w:lineRule="exact"/>
        <w:jc w:val="both"/>
        <w:rPr>
          <w:bCs/>
          <w:i/>
          <w:sz w:val="26"/>
          <w:szCs w:val="26"/>
        </w:rPr>
      </w:pPr>
    </w:p>
    <w:p w:rsidR="00711C7B" w:rsidRPr="008B6829" w:rsidRDefault="00711C7B" w:rsidP="00711C7B">
      <w:pPr>
        <w:pStyle w:val="28"/>
        <w:shd w:val="clear" w:color="auto" w:fill="auto"/>
        <w:spacing w:after="1108" w:line="300" w:lineRule="exact"/>
        <w:rPr>
          <w:bCs/>
          <w:i/>
          <w:sz w:val="26"/>
          <w:szCs w:val="26"/>
        </w:rPr>
      </w:pPr>
    </w:p>
    <w:p w:rsidR="00711C7B" w:rsidRPr="008B6829" w:rsidRDefault="00711C7B" w:rsidP="00711C7B">
      <w:pPr>
        <w:pStyle w:val="28"/>
        <w:shd w:val="clear" w:color="auto" w:fill="auto"/>
        <w:spacing w:after="1108" w:line="300" w:lineRule="exact"/>
        <w:rPr>
          <w:bCs/>
          <w:i/>
          <w:sz w:val="26"/>
          <w:szCs w:val="26"/>
        </w:rPr>
      </w:pPr>
    </w:p>
    <w:p w:rsidR="006871E7" w:rsidRPr="008B6829" w:rsidRDefault="006871E7" w:rsidP="00711C7B">
      <w:pPr>
        <w:pStyle w:val="28"/>
        <w:shd w:val="clear" w:color="auto" w:fill="auto"/>
        <w:spacing w:after="1108" w:line="300" w:lineRule="exact"/>
        <w:rPr>
          <w:bCs/>
          <w:i/>
          <w:sz w:val="26"/>
          <w:szCs w:val="26"/>
        </w:rPr>
      </w:pPr>
    </w:p>
    <w:p w:rsidR="00326FD1" w:rsidRPr="008B6829" w:rsidRDefault="00326FD1" w:rsidP="00711C7B">
      <w:pPr>
        <w:pStyle w:val="28"/>
        <w:shd w:val="clear" w:color="auto" w:fill="auto"/>
        <w:spacing w:after="1108" w:line="300" w:lineRule="exact"/>
        <w:rPr>
          <w:bCs/>
          <w:i/>
          <w:sz w:val="26"/>
          <w:szCs w:val="26"/>
        </w:rPr>
      </w:pPr>
    </w:p>
    <w:p w:rsidR="00711C7B" w:rsidRPr="008B6829" w:rsidRDefault="00711C7B" w:rsidP="00711C7B">
      <w:pPr>
        <w:rPr>
          <w:rFonts w:ascii="Times New Roman" w:hAnsi="Times New Roman" w:cs="Times New Roman"/>
          <w:sz w:val="26"/>
          <w:szCs w:val="26"/>
        </w:rPr>
      </w:pPr>
    </w:p>
    <w:p w:rsidR="008B6829" w:rsidRDefault="008B6829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53559B" w:rsidRPr="008B6829" w:rsidRDefault="0053559B" w:rsidP="005355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8B6829">
        <w:rPr>
          <w:b/>
          <w:sz w:val="26"/>
          <w:szCs w:val="26"/>
        </w:rPr>
        <w:lastRenderedPageBreak/>
        <w:t>СОДЕРЖАНИЕ</w:t>
      </w:r>
    </w:p>
    <w:p w:rsidR="0053559B" w:rsidRPr="008B6829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559B" w:rsidRPr="008B6829" w:rsidTr="0053559B">
        <w:tc>
          <w:tcPr>
            <w:tcW w:w="7668" w:type="dxa"/>
          </w:tcPr>
          <w:p w:rsidR="0053559B" w:rsidRPr="008B6829" w:rsidRDefault="0053559B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3559B" w:rsidRPr="008B6829" w:rsidRDefault="0053559B">
            <w:pPr>
              <w:jc w:val="center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стр.</w:t>
            </w:r>
          </w:p>
        </w:tc>
      </w:tr>
      <w:tr w:rsidR="0053559B" w:rsidRPr="008B6829" w:rsidTr="0053559B">
        <w:tc>
          <w:tcPr>
            <w:tcW w:w="7668" w:type="dxa"/>
          </w:tcPr>
          <w:p w:rsidR="0053559B" w:rsidRPr="008B6829" w:rsidRDefault="0053559B" w:rsidP="00F17BE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8B6829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53559B" w:rsidRPr="008B6829" w:rsidRDefault="0053559B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3559B" w:rsidRPr="008B6829" w:rsidRDefault="004E22EE">
            <w:pPr>
              <w:jc w:val="center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4</w:t>
            </w:r>
          </w:p>
        </w:tc>
      </w:tr>
      <w:tr w:rsidR="0053559B" w:rsidRPr="008B6829" w:rsidTr="0053559B">
        <w:tc>
          <w:tcPr>
            <w:tcW w:w="7668" w:type="dxa"/>
          </w:tcPr>
          <w:p w:rsidR="0053559B" w:rsidRPr="008B6829" w:rsidRDefault="0053559B" w:rsidP="00F17BE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8B6829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3559B" w:rsidRPr="008B6829" w:rsidRDefault="0053559B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3559B" w:rsidRPr="008B6829" w:rsidRDefault="004E22EE">
            <w:pPr>
              <w:jc w:val="center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6</w:t>
            </w:r>
          </w:p>
        </w:tc>
      </w:tr>
      <w:tr w:rsidR="0053559B" w:rsidRPr="008B6829" w:rsidTr="0053559B">
        <w:trPr>
          <w:trHeight w:val="670"/>
        </w:trPr>
        <w:tc>
          <w:tcPr>
            <w:tcW w:w="7668" w:type="dxa"/>
          </w:tcPr>
          <w:p w:rsidR="0053559B" w:rsidRPr="008B6829" w:rsidRDefault="0053559B" w:rsidP="00F17BE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8B6829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53559B" w:rsidRPr="008B6829" w:rsidRDefault="0053559B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3559B" w:rsidRPr="008B6829" w:rsidRDefault="004E22EE">
            <w:pPr>
              <w:jc w:val="center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11</w:t>
            </w:r>
          </w:p>
        </w:tc>
      </w:tr>
      <w:tr w:rsidR="0053559B" w:rsidRPr="008B6829" w:rsidTr="0053559B">
        <w:tc>
          <w:tcPr>
            <w:tcW w:w="7668" w:type="dxa"/>
          </w:tcPr>
          <w:p w:rsidR="0053559B" w:rsidRPr="008B6829" w:rsidRDefault="0053559B" w:rsidP="00F17BE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8B6829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3559B" w:rsidRPr="008B6829" w:rsidRDefault="0053559B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3559B" w:rsidRPr="008B6829" w:rsidRDefault="004E22EE">
            <w:pPr>
              <w:jc w:val="center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13</w:t>
            </w:r>
          </w:p>
        </w:tc>
      </w:tr>
    </w:tbl>
    <w:p w:rsidR="0053559B" w:rsidRPr="008B6829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3559B" w:rsidRPr="008B6829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53559B" w:rsidRPr="008B6829" w:rsidRDefault="0053559B" w:rsidP="005355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B6829">
        <w:rPr>
          <w:b/>
          <w:caps/>
          <w:sz w:val="26"/>
          <w:szCs w:val="26"/>
          <w:u w:val="single"/>
        </w:rPr>
        <w:br w:type="page"/>
      </w:r>
      <w:r w:rsidRPr="008B6829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711C7B" w:rsidRPr="008B6829" w:rsidRDefault="008E301C" w:rsidP="00711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8B6829">
        <w:rPr>
          <w:rFonts w:ascii="Times New Roman" w:hAnsi="Times New Roman" w:cs="Times New Roman"/>
          <w:caps/>
          <w:sz w:val="26"/>
          <w:szCs w:val="26"/>
        </w:rPr>
        <w:t>ОП. 05</w:t>
      </w:r>
      <w:r w:rsidR="00F6085D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="00711C7B" w:rsidRPr="008B6829">
        <w:rPr>
          <w:rFonts w:ascii="Times New Roman" w:hAnsi="Times New Roman" w:cs="Times New Roman"/>
          <w:caps/>
          <w:sz w:val="26"/>
          <w:szCs w:val="26"/>
        </w:rPr>
        <w:t>ОБЩие ОСНОВЫ ТЕХНОЛОГИИ металлообработки И РАБОТ НА МЕТАЛЛОРЕЖУЩИХ СТАНКАХ</w:t>
      </w:r>
    </w:p>
    <w:p w:rsidR="0053559B" w:rsidRPr="008B6829" w:rsidRDefault="0053559B" w:rsidP="00326FD1">
      <w:pPr>
        <w:pStyle w:val="a8"/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6829">
        <w:rPr>
          <w:rFonts w:ascii="Times New Roman" w:hAnsi="Times New Roman" w:cs="Times New Roman"/>
          <w:b/>
          <w:sz w:val="26"/>
          <w:szCs w:val="26"/>
        </w:rPr>
        <w:t>Область применения рабочей программы</w:t>
      </w:r>
    </w:p>
    <w:p w:rsidR="005979A7" w:rsidRPr="008B6829" w:rsidRDefault="00711C7B" w:rsidP="0059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6829">
        <w:rPr>
          <w:rFonts w:ascii="Times New Roman" w:hAnsi="Times New Roman" w:cs="Times New Roman"/>
          <w:sz w:val="26"/>
          <w:szCs w:val="26"/>
        </w:rPr>
        <w:t>Рабочая програ</w:t>
      </w:r>
      <w:r w:rsidR="00681117" w:rsidRPr="008B6829">
        <w:rPr>
          <w:rFonts w:ascii="Times New Roman" w:hAnsi="Times New Roman" w:cs="Times New Roman"/>
          <w:sz w:val="26"/>
          <w:szCs w:val="26"/>
        </w:rPr>
        <w:t xml:space="preserve">мма </w:t>
      </w:r>
      <w:r w:rsidR="00326FD1" w:rsidRPr="008B6829"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681117" w:rsidRPr="008B6829">
        <w:rPr>
          <w:rFonts w:ascii="Times New Roman" w:hAnsi="Times New Roman" w:cs="Times New Roman"/>
          <w:sz w:val="26"/>
          <w:szCs w:val="26"/>
        </w:rPr>
        <w:t xml:space="preserve">дисциплины является частью </w:t>
      </w:r>
      <w:r w:rsidR="00326FD1" w:rsidRPr="008B6829">
        <w:rPr>
          <w:sz w:val="26"/>
          <w:szCs w:val="26"/>
        </w:rPr>
        <w:t>основной профессиональной образовательной программы</w:t>
      </w:r>
      <w:r w:rsidR="00326FD1" w:rsidRPr="008B6829">
        <w:rPr>
          <w:rFonts w:ascii="Times New Roman" w:hAnsi="Times New Roman" w:cs="Times New Roman"/>
          <w:sz w:val="26"/>
          <w:szCs w:val="26"/>
        </w:rPr>
        <w:t xml:space="preserve"> </w:t>
      </w:r>
      <w:r w:rsidRPr="008B6829">
        <w:rPr>
          <w:rFonts w:ascii="Times New Roman" w:hAnsi="Times New Roman" w:cs="Times New Roman"/>
          <w:sz w:val="26"/>
          <w:szCs w:val="26"/>
        </w:rPr>
        <w:t xml:space="preserve">программы подготовки квалифицированных рабочих, служащих в соответствии с </w:t>
      </w:r>
      <w:r w:rsidR="00DF4C29" w:rsidRPr="008B6829">
        <w:rPr>
          <w:rFonts w:ascii="Times New Roman" w:hAnsi="Times New Roman" w:cs="Times New Roman"/>
          <w:sz w:val="26"/>
          <w:szCs w:val="26"/>
        </w:rPr>
        <w:t>ФГОС СПО</w:t>
      </w:r>
      <w:r w:rsidR="005979A7" w:rsidRPr="008B6829">
        <w:rPr>
          <w:rFonts w:ascii="Times New Roman" w:hAnsi="Times New Roman" w:cs="Times New Roman"/>
          <w:sz w:val="26"/>
          <w:szCs w:val="26"/>
        </w:rPr>
        <w:t xml:space="preserve"> </w:t>
      </w:r>
      <w:r w:rsidRPr="008B6829">
        <w:rPr>
          <w:rFonts w:ascii="Times New Roman" w:hAnsi="Times New Roman" w:cs="Times New Roman"/>
          <w:sz w:val="26"/>
          <w:szCs w:val="26"/>
        </w:rPr>
        <w:t xml:space="preserve">по </w:t>
      </w:r>
      <w:r w:rsidR="00DF4C29" w:rsidRPr="008B6829">
        <w:rPr>
          <w:rFonts w:ascii="Times New Roman" w:hAnsi="Times New Roman" w:cs="Times New Roman"/>
          <w:sz w:val="26"/>
          <w:szCs w:val="26"/>
        </w:rPr>
        <w:t>профессии 15.01.25</w:t>
      </w:r>
      <w:r w:rsidRPr="008B6829">
        <w:rPr>
          <w:rFonts w:ascii="Times New Roman" w:hAnsi="Times New Roman" w:cs="Times New Roman"/>
          <w:sz w:val="26"/>
          <w:szCs w:val="26"/>
        </w:rPr>
        <w:t xml:space="preserve"> Станочник (металлообработка). </w:t>
      </w:r>
      <w:r w:rsidR="00DF4C29" w:rsidRPr="008B6829">
        <w:rPr>
          <w:rFonts w:ascii="Times New Roman" w:hAnsi="Times New Roman" w:cs="Times New Roman"/>
          <w:sz w:val="26"/>
          <w:szCs w:val="26"/>
        </w:rPr>
        <w:t>Профессия 15.01.25</w:t>
      </w:r>
      <w:r w:rsidRPr="008B6829">
        <w:rPr>
          <w:rFonts w:ascii="Times New Roman" w:hAnsi="Times New Roman" w:cs="Times New Roman"/>
          <w:sz w:val="26"/>
          <w:szCs w:val="26"/>
        </w:rPr>
        <w:t xml:space="preserve"> Станочник (металлообработка) входит в укрупненную </w:t>
      </w:r>
      <w:r w:rsidR="00DF4C29" w:rsidRPr="008B6829">
        <w:rPr>
          <w:rFonts w:ascii="Times New Roman" w:hAnsi="Times New Roman" w:cs="Times New Roman"/>
          <w:sz w:val="26"/>
          <w:szCs w:val="26"/>
        </w:rPr>
        <w:t>группу 15.00.00</w:t>
      </w:r>
      <w:r w:rsidRPr="008B6829">
        <w:rPr>
          <w:rFonts w:ascii="Times New Roman" w:hAnsi="Times New Roman" w:cs="Times New Roman"/>
          <w:sz w:val="26"/>
          <w:szCs w:val="26"/>
        </w:rPr>
        <w:t xml:space="preserve"> Машиностроение. </w:t>
      </w:r>
      <w:r w:rsidR="0053559B" w:rsidRPr="008B6829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 w:rsidR="00D37C76" w:rsidRPr="008B6829">
        <w:rPr>
          <w:rFonts w:ascii="Times New Roman" w:hAnsi="Times New Roman" w:cs="Times New Roman"/>
          <w:sz w:val="26"/>
          <w:szCs w:val="26"/>
        </w:rPr>
        <w:t>в дополнительном профессиональном образовании и профессиональной подготовке работников в области машиностроения и металлообработки при наличии средн</w:t>
      </w:r>
      <w:r w:rsidR="000F7340" w:rsidRPr="008B6829">
        <w:rPr>
          <w:rFonts w:ascii="Times New Roman" w:hAnsi="Times New Roman" w:cs="Times New Roman"/>
          <w:sz w:val="26"/>
          <w:szCs w:val="26"/>
        </w:rPr>
        <w:t>е</w:t>
      </w:r>
      <w:r w:rsidR="005979A7" w:rsidRPr="008B6829">
        <w:rPr>
          <w:rFonts w:ascii="Times New Roman" w:hAnsi="Times New Roman" w:cs="Times New Roman"/>
          <w:sz w:val="26"/>
          <w:szCs w:val="26"/>
        </w:rPr>
        <w:t>го (полного) общего образования</w:t>
      </w:r>
    </w:p>
    <w:p w:rsidR="0053559B" w:rsidRPr="008B6829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6829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программы</w:t>
      </w:r>
      <w:r w:rsidR="00852467" w:rsidRPr="008B68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E301C" w:rsidRPr="008B6829">
        <w:rPr>
          <w:rFonts w:ascii="Times New Roman" w:hAnsi="Times New Roman" w:cs="Times New Roman"/>
          <w:b/>
          <w:sz w:val="26"/>
          <w:szCs w:val="26"/>
        </w:rPr>
        <w:t>подготовки квалифицированных рабочих, служащих</w:t>
      </w:r>
      <w:r w:rsidRPr="008B6829">
        <w:rPr>
          <w:rFonts w:ascii="Times New Roman" w:hAnsi="Times New Roman" w:cs="Times New Roman"/>
          <w:b/>
          <w:sz w:val="26"/>
          <w:szCs w:val="26"/>
        </w:rPr>
        <w:t>:</w:t>
      </w:r>
    </w:p>
    <w:p w:rsidR="0039094B" w:rsidRPr="003F631B" w:rsidRDefault="0039094B" w:rsidP="003909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 xml:space="preserve">дисциплина входит в общепрофессиональный учебный цикл, </w:t>
      </w:r>
      <w:r w:rsidRPr="003F631B">
        <w:rPr>
          <w:rFonts w:ascii="Times New Roman" w:hAnsi="Times New Roman" w:cs="Times New Roman"/>
          <w:bCs/>
          <w:sz w:val="26"/>
          <w:szCs w:val="26"/>
        </w:rPr>
        <w:t xml:space="preserve">является учебным предметом вариативной части.  </w:t>
      </w:r>
    </w:p>
    <w:p w:rsidR="008B6829" w:rsidRDefault="008B6829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3559B" w:rsidRPr="008B6829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B6829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115CB8" w:rsidRPr="008B6829" w:rsidRDefault="0053559B" w:rsidP="008B68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6829"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</w:t>
      </w:r>
    </w:p>
    <w:p w:rsidR="008B6829" w:rsidRDefault="0053559B" w:rsidP="008B68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6829">
        <w:rPr>
          <w:rFonts w:ascii="Times New Roman" w:hAnsi="Times New Roman" w:cs="Times New Roman"/>
          <w:b/>
          <w:sz w:val="26"/>
          <w:szCs w:val="26"/>
        </w:rPr>
        <w:t>должен уметь:</w:t>
      </w:r>
    </w:p>
    <w:p w:rsidR="0039094B" w:rsidRDefault="0039094B" w:rsidP="0039094B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39094B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- пользоваться спецодеждой, спецобувью и предохранительными средствами и приспособлениями; </w:t>
      </w:r>
    </w:p>
    <w:p w:rsidR="0039094B" w:rsidRDefault="0039094B" w:rsidP="0039094B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- </w:t>
      </w:r>
      <w:r w:rsidRPr="0039094B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пользоваться инвентарными ограждениями, защитными и предохранительными устройствами, приспособлениями; пользоваться индивидуальными предохранительными средствами; располагать необходимые для работы инструменты и приспособления, а также материалы и конструкции в удобном и безопасном месте; </w:t>
      </w:r>
    </w:p>
    <w:p w:rsidR="0039094B" w:rsidRDefault="0039094B" w:rsidP="0039094B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- </w:t>
      </w:r>
      <w:r w:rsidRPr="0039094B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заболеваемость»;</w:t>
      </w:r>
    </w:p>
    <w:p w:rsidR="0039094B" w:rsidRDefault="0039094B" w:rsidP="0039094B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-</w:t>
      </w:r>
      <w:r w:rsidRPr="0039094B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 пользоваться огнетушителями и другими средствами пожаротушения;</w:t>
      </w:r>
    </w:p>
    <w:p w:rsidR="008F6703" w:rsidRPr="0039094B" w:rsidRDefault="0039094B" w:rsidP="00390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-</w:t>
      </w:r>
      <w:r w:rsidRPr="0039094B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 оказывать первую доврачебную медицинскую помощь пострадавшему</w:t>
      </w:r>
    </w:p>
    <w:p w:rsidR="0053559B" w:rsidRPr="0039094B" w:rsidRDefault="0053559B" w:rsidP="0039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9094B">
        <w:rPr>
          <w:rFonts w:ascii="Times New Roman" w:hAnsi="Times New Roman" w:cs="Times New Roman"/>
          <w:b/>
          <w:sz w:val="26"/>
          <w:szCs w:val="26"/>
        </w:rPr>
        <w:t>должен знать:</w:t>
      </w:r>
    </w:p>
    <w:p w:rsidR="0039094B" w:rsidRDefault="0039094B" w:rsidP="0039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- </w:t>
      </w:r>
      <w:r w:rsidRPr="0039094B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виды инструктажей, ответственность за нарушение техники безопасности; </w:t>
      </w:r>
    </w:p>
    <w:p w:rsidR="0039094B" w:rsidRDefault="0039094B" w:rsidP="0039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- </w:t>
      </w:r>
      <w:r w:rsidRPr="0039094B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знать установленную звуковую и световую сигнализацию; </w:t>
      </w:r>
    </w:p>
    <w:p w:rsidR="0039094B" w:rsidRDefault="0039094B" w:rsidP="0039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- </w:t>
      </w:r>
      <w:r w:rsidRPr="0039094B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знать инструкцию по охране труда своей квалификации, установленные режимы труда и отдыха;</w:t>
      </w:r>
      <w:r w:rsidRPr="0039094B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 правила личной гигиены; терминологию, нормативную документацию, структуру контроля и управления охраны труда;</w:t>
      </w:r>
      <w:r w:rsidRPr="0039094B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 </w:t>
      </w:r>
    </w:p>
    <w:p w:rsidR="0039094B" w:rsidRDefault="0039094B" w:rsidP="0039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lastRenderedPageBreak/>
        <w:t xml:space="preserve">- </w:t>
      </w:r>
      <w:r w:rsidRPr="0039094B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средства индивидуальной защиты от вредных производственных факторов;</w:t>
      </w:r>
      <w:r w:rsidRPr="0039094B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 </w:t>
      </w:r>
    </w:p>
    <w:p w:rsidR="0039094B" w:rsidRDefault="0039094B" w:rsidP="0039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- </w:t>
      </w:r>
      <w:r w:rsidRPr="0039094B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правила электробезопасности и пожарной безопасности;  </w:t>
      </w:r>
    </w:p>
    <w:p w:rsidR="0039094B" w:rsidRDefault="0039094B" w:rsidP="0039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- </w:t>
      </w:r>
      <w:r w:rsidRPr="0039094B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нормы подъема и переноски грузов вручную; </w:t>
      </w:r>
    </w:p>
    <w:p w:rsidR="0039094B" w:rsidRDefault="0039094B" w:rsidP="0039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- </w:t>
      </w:r>
      <w:r w:rsidRPr="0039094B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меры безопасности труда при работе на металлорежущих станках; </w:t>
      </w:r>
    </w:p>
    <w:p w:rsidR="0039094B" w:rsidRDefault="0039094B" w:rsidP="0039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- </w:t>
      </w:r>
      <w:r w:rsidRPr="0039094B">
        <w:rPr>
          <w:rFonts w:ascii="Times New Roman" w:eastAsia="Lucida Sans Unicode" w:hAnsi="Times New Roman" w:cs="Times New Roman"/>
          <w:sz w:val="26"/>
          <w:szCs w:val="26"/>
          <w:lang w:eastAsia="ar-SA"/>
        </w:rPr>
        <w:t>факторы, оказывающие вредное воздействие на окружающую среду;</w:t>
      </w:r>
      <w:r w:rsidRPr="0039094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3559B" w:rsidRDefault="0039094B" w:rsidP="0039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39094B">
        <w:rPr>
          <w:rFonts w:ascii="Times New Roman" w:hAnsi="Times New Roman" w:cs="Times New Roman"/>
          <w:color w:val="000000"/>
          <w:sz w:val="26"/>
          <w:szCs w:val="26"/>
        </w:rPr>
        <w:t>ответственность за загрязнение окружающей среды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D0941" w:rsidRDefault="007D0941" w:rsidP="0039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D0941" w:rsidRPr="007470F9" w:rsidRDefault="007D0941" w:rsidP="00994A8E">
      <w:pPr>
        <w:pStyle w:val="11"/>
        <w:shd w:val="clear" w:color="auto" w:fill="auto"/>
        <w:tabs>
          <w:tab w:val="left" w:pos="278"/>
        </w:tabs>
        <w:spacing w:line="319" w:lineRule="exact"/>
        <w:ind w:left="-142" w:firstLine="851"/>
        <w:jc w:val="both"/>
        <w:rPr>
          <w:b/>
          <w:sz w:val="26"/>
          <w:szCs w:val="26"/>
        </w:rPr>
      </w:pPr>
      <w:r w:rsidRPr="003F631B">
        <w:rPr>
          <w:sz w:val="26"/>
          <w:szCs w:val="26"/>
        </w:rPr>
        <w:t>Выпускник, освоивший ППКРС, должен обладать</w:t>
      </w:r>
      <w:r w:rsidR="00F6085D">
        <w:rPr>
          <w:b/>
          <w:sz w:val="26"/>
          <w:szCs w:val="26"/>
          <w:u w:val="single"/>
        </w:rPr>
        <w:t xml:space="preserve"> профессиональными </w:t>
      </w:r>
      <w:r w:rsidRPr="003F631B">
        <w:rPr>
          <w:b/>
          <w:sz w:val="26"/>
          <w:szCs w:val="26"/>
          <w:u w:val="single"/>
        </w:rPr>
        <w:t>компетенциями</w:t>
      </w:r>
      <w:r w:rsidRPr="003F631B">
        <w:rPr>
          <w:sz w:val="26"/>
          <w:szCs w:val="26"/>
        </w:rPr>
        <w:t>, включающими в себя способность:</w:t>
      </w:r>
    </w:p>
    <w:p w:rsidR="007D0941" w:rsidRPr="007470F9" w:rsidRDefault="007D0941" w:rsidP="00994A8E">
      <w:pPr>
        <w:pStyle w:val="11"/>
        <w:shd w:val="clear" w:color="auto" w:fill="auto"/>
        <w:tabs>
          <w:tab w:val="left" w:pos="278"/>
        </w:tabs>
        <w:spacing w:line="240" w:lineRule="auto"/>
        <w:ind w:firstLine="851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1.1. Осуществлять обработку деталей на станках с программным управлением с использованием пульта управления.</w:t>
      </w:r>
    </w:p>
    <w:p w:rsidR="007D0941" w:rsidRPr="007470F9" w:rsidRDefault="007D0941" w:rsidP="00994A8E">
      <w:pPr>
        <w:pStyle w:val="11"/>
        <w:shd w:val="clear" w:color="auto" w:fill="auto"/>
        <w:tabs>
          <w:tab w:val="left" w:pos="278"/>
        </w:tabs>
        <w:spacing w:line="240" w:lineRule="auto"/>
        <w:ind w:firstLine="851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1.2. Выполнять подналадку отдельных узлов и механизмов в процессе работы.</w:t>
      </w:r>
    </w:p>
    <w:p w:rsidR="007D0941" w:rsidRPr="007470F9" w:rsidRDefault="007D0941" w:rsidP="00994A8E">
      <w:pPr>
        <w:pStyle w:val="11"/>
        <w:shd w:val="clear" w:color="auto" w:fill="auto"/>
        <w:tabs>
          <w:tab w:val="left" w:pos="278"/>
        </w:tabs>
        <w:spacing w:line="240" w:lineRule="auto"/>
        <w:ind w:firstLine="851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1.3. Осуществлять техническое обслуживание станков с числовым программным управлением и манипулятров (роботов).</w:t>
      </w:r>
    </w:p>
    <w:p w:rsidR="007D0941" w:rsidRPr="007470F9" w:rsidRDefault="007D0941" w:rsidP="00994A8E">
      <w:pPr>
        <w:pStyle w:val="11"/>
        <w:shd w:val="clear" w:color="auto" w:fill="auto"/>
        <w:tabs>
          <w:tab w:val="left" w:pos="278"/>
        </w:tabs>
        <w:spacing w:line="240" w:lineRule="auto"/>
        <w:ind w:firstLine="851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1.4. Проверять качество обработки поверхности детали.</w:t>
      </w:r>
    </w:p>
    <w:p w:rsidR="007D0941" w:rsidRPr="007470F9" w:rsidRDefault="007D0941" w:rsidP="00994A8E">
      <w:pPr>
        <w:pStyle w:val="11"/>
        <w:shd w:val="clear" w:color="auto" w:fill="auto"/>
        <w:tabs>
          <w:tab w:val="left" w:pos="278"/>
        </w:tabs>
        <w:spacing w:line="240" w:lineRule="auto"/>
        <w:ind w:firstLine="851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2.1.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7D0941" w:rsidRPr="007470F9" w:rsidRDefault="007D0941" w:rsidP="00994A8E">
      <w:pPr>
        <w:pStyle w:val="11"/>
        <w:shd w:val="clear" w:color="auto" w:fill="auto"/>
        <w:tabs>
          <w:tab w:val="left" w:pos="278"/>
        </w:tabs>
        <w:spacing w:line="240" w:lineRule="auto"/>
        <w:ind w:firstLine="851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2.2. Осуществлять наладку обслуживаемых станков.</w:t>
      </w:r>
    </w:p>
    <w:p w:rsidR="007D0941" w:rsidRPr="007470F9" w:rsidRDefault="007D0941" w:rsidP="00994A8E">
      <w:pPr>
        <w:pStyle w:val="11"/>
        <w:shd w:val="clear" w:color="auto" w:fill="auto"/>
        <w:tabs>
          <w:tab w:val="left" w:pos="278"/>
        </w:tabs>
        <w:spacing w:line="240" w:lineRule="auto"/>
        <w:ind w:firstLine="851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2.3. Проверять качество обработки детали.</w:t>
      </w:r>
    </w:p>
    <w:p w:rsidR="007D0941" w:rsidRPr="00F6085D" w:rsidRDefault="00F6085D" w:rsidP="00F6085D">
      <w:pPr>
        <w:pStyle w:val="11"/>
        <w:shd w:val="clear" w:color="auto" w:fill="auto"/>
        <w:tabs>
          <w:tab w:val="left" w:pos="278"/>
        </w:tabs>
        <w:spacing w:line="319" w:lineRule="exact"/>
        <w:rPr>
          <w:b/>
          <w:sz w:val="26"/>
          <w:szCs w:val="26"/>
          <w:u w:val="single"/>
        </w:rPr>
      </w:pPr>
      <w:r w:rsidRPr="00F6085D">
        <w:rPr>
          <w:b/>
          <w:sz w:val="26"/>
          <w:szCs w:val="26"/>
          <w:u w:val="single"/>
        </w:rPr>
        <w:t>Общими компетенциями</w:t>
      </w:r>
      <w:r>
        <w:rPr>
          <w:b/>
          <w:sz w:val="26"/>
          <w:szCs w:val="26"/>
          <w:u w:val="single"/>
        </w:rPr>
        <w:t>:</w:t>
      </w:r>
    </w:p>
    <w:p w:rsidR="007D0941" w:rsidRPr="007470F9" w:rsidRDefault="007D0941" w:rsidP="00994A8E">
      <w:pPr>
        <w:pStyle w:val="11"/>
        <w:shd w:val="clear" w:color="auto" w:fill="auto"/>
        <w:tabs>
          <w:tab w:val="left" w:pos="278"/>
        </w:tabs>
        <w:spacing w:line="240" w:lineRule="auto"/>
        <w:ind w:firstLine="851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7D0941" w:rsidRPr="007470F9" w:rsidRDefault="007D0941" w:rsidP="00994A8E">
      <w:pPr>
        <w:pStyle w:val="11"/>
        <w:shd w:val="clear" w:color="auto" w:fill="auto"/>
        <w:tabs>
          <w:tab w:val="left" w:pos="278"/>
        </w:tabs>
        <w:spacing w:line="240" w:lineRule="auto"/>
        <w:ind w:firstLine="851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7D0941" w:rsidRPr="007470F9" w:rsidRDefault="007D0941" w:rsidP="00994A8E">
      <w:pPr>
        <w:pStyle w:val="11"/>
        <w:shd w:val="clear" w:color="auto" w:fill="auto"/>
        <w:tabs>
          <w:tab w:val="left" w:pos="278"/>
        </w:tabs>
        <w:spacing w:line="240" w:lineRule="auto"/>
        <w:ind w:firstLine="851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D0941" w:rsidRPr="007470F9" w:rsidRDefault="007D0941" w:rsidP="00994A8E">
      <w:pPr>
        <w:pStyle w:val="11"/>
        <w:shd w:val="clear" w:color="auto" w:fill="auto"/>
        <w:tabs>
          <w:tab w:val="left" w:pos="278"/>
        </w:tabs>
        <w:spacing w:line="240" w:lineRule="auto"/>
        <w:ind w:firstLine="851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7D0941" w:rsidRPr="007470F9" w:rsidRDefault="007D0941" w:rsidP="00994A8E">
      <w:pPr>
        <w:pStyle w:val="11"/>
        <w:shd w:val="clear" w:color="auto" w:fill="auto"/>
        <w:tabs>
          <w:tab w:val="left" w:pos="278"/>
        </w:tabs>
        <w:spacing w:line="240" w:lineRule="auto"/>
        <w:ind w:firstLine="851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7D0941" w:rsidRPr="007470F9" w:rsidRDefault="007D0941" w:rsidP="00994A8E">
      <w:pPr>
        <w:pStyle w:val="11"/>
        <w:shd w:val="clear" w:color="auto" w:fill="auto"/>
        <w:tabs>
          <w:tab w:val="left" w:pos="278"/>
        </w:tabs>
        <w:spacing w:line="240" w:lineRule="auto"/>
        <w:ind w:firstLine="851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7D0941" w:rsidRPr="007470F9" w:rsidRDefault="007D0941" w:rsidP="00994A8E">
      <w:pPr>
        <w:pStyle w:val="11"/>
        <w:shd w:val="clear" w:color="auto" w:fill="auto"/>
        <w:tabs>
          <w:tab w:val="left" w:pos="278"/>
        </w:tabs>
        <w:spacing w:line="240" w:lineRule="auto"/>
        <w:ind w:firstLine="851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7D0941" w:rsidRPr="0039094B" w:rsidRDefault="007D0941" w:rsidP="00390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3559B" w:rsidRPr="008B6829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B6829">
        <w:rPr>
          <w:rFonts w:ascii="Times New Roman" w:hAnsi="Times New Roman" w:cs="Times New Roman"/>
          <w:b/>
          <w:sz w:val="26"/>
          <w:szCs w:val="26"/>
        </w:rPr>
        <w:t>1.4</w:t>
      </w:r>
      <w:r w:rsidR="008E301C" w:rsidRPr="008B6829">
        <w:rPr>
          <w:rFonts w:ascii="Times New Roman" w:hAnsi="Times New Roman" w:cs="Times New Roman"/>
          <w:b/>
          <w:sz w:val="26"/>
          <w:szCs w:val="26"/>
        </w:rPr>
        <w:t xml:space="preserve"> К</w:t>
      </w:r>
      <w:r w:rsidRPr="008B6829">
        <w:rPr>
          <w:rFonts w:ascii="Times New Roman" w:hAnsi="Times New Roman" w:cs="Times New Roman"/>
          <w:b/>
          <w:sz w:val="26"/>
          <w:szCs w:val="26"/>
        </w:rPr>
        <w:t xml:space="preserve">оличество часов на </w:t>
      </w:r>
      <w:r w:rsidR="0039094B" w:rsidRPr="008B6829">
        <w:rPr>
          <w:rFonts w:ascii="Times New Roman" w:hAnsi="Times New Roman" w:cs="Times New Roman"/>
          <w:b/>
          <w:sz w:val="26"/>
          <w:szCs w:val="26"/>
        </w:rPr>
        <w:t>освоение программы</w:t>
      </w:r>
      <w:r w:rsidRPr="008B6829">
        <w:rPr>
          <w:rFonts w:ascii="Times New Roman" w:hAnsi="Times New Roman" w:cs="Times New Roman"/>
          <w:b/>
          <w:sz w:val="26"/>
          <w:szCs w:val="26"/>
        </w:rPr>
        <w:t xml:space="preserve"> учебной дисциплины:</w:t>
      </w:r>
    </w:p>
    <w:p w:rsidR="0053559B" w:rsidRPr="008B6829" w:rsidRDefault="0053559B" w:rsidP="00F60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B6829">
        <w:rPr>
          <w:rFonts w:ascii="Times New Roman" w:hAnsi="Times New Roman" w:cs="Times New Roman"/>
          <w:sz w:val="26"/>
          <w:szCs w:val="26"/>
        </w:rPr>
        <w:t>максимально</w:t>
      </w:r>
      <w:r w:rsidR="00115CB8" w:rsidRPr="008B6829">
        <w:rPr>
          <w:rFonts w:ascii="Times New Roman" w:hAnsi="Times New Roman" w:cs="Times New Roman"/>
          <w:sz w:val="26"/>
          <w:szCs w:val="26"/>
        </w:rPr>
        <w:t>й учебной нагрузки обучающегося</w:t>
      </w:r>
      <w:r w:rsidR="00681117" w:rsidRPr="008B6829">
        <w:rPr>
          <w:rFonts w:ascii="Times New Roman" w:hAnsi="Times New Roman" w:cs="Times New Roman"/>
          <w:sz w:val="26"/>
          <w:szCs w:val="26"/>
        </w:rPr>
        <w:t xml:space="preserve"> </w:t>
      </w:r>
      <w:r w:rsidR="0057194A" w:rsidRPr="008B6829">
        <w:rPr>
          <w:rFonts w:ascii="Times New Roman" w:hAnsi="Times New Roman" w:cs="Times New Roman"/>
          <w:b/>
          <w:sz w:val="26"/>
          <w:szCs w:val="26"/>
        </w:rPr>
        <w:t>54</w:t>
      </w:r>
      <w:r w:rsidR="00681117" w:rsidRPr="008B6829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8B6829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53559B" w:rsidRPr="008B6829" w:rsidRDefault="0053559B" w:rsidP="00F60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B6829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</w:t>
      </w:r>
      <w:r w:rsidR="00681117" w:rsidRPr="008B6829">
        <w:rPr>
          <w:rFonts w:ascii="Times New Roman" w:hAnsi="Times New Roman" w:cs="Times New Roman"/>
          <w:sz w:val="26"/>
          <w:szCs w:val="26"/>
        </w:rPr>
        <w:t xml:space="preserve"> </w:t>
      </w:r>
      <w:r w:rsidR="003C1169" w:rsidRPr="008B6829">
        <w:rPr>
          <w:rFonts w:ascii="Times New Roman" w:hAnsi="Times New Roman" w:cs="Times New Roman"/>
          <w:b/>
          <w:sz w:val="26"/>
          <w:szCs w:val="26"/>
        </w:rPr>
        <w:t>36</w:t>
      </w:r>
      <w:r w:rsidR="00681117" w:rsidRPr="008B68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B6829">
        <w:rPr>
          <w:rFonts w:ascii="Times New Roman" w:hAnsi="Times New Roman" w:cs="Times New Roman"/>
          <w:sz w:val="26"/>
          <w:szCs w:val="26"/>
        </w:rPr>
        <w:t>час</w:t>
      </w:r>
      <w:r w:rsidR="006F6BF8" w:rsidRPr="008B6829">
        <w:rPr>
          <w:rFonts w:ascii="Times New Roman" w:hAnsi="Times New Roman" w:cs="Times New Roman"/>
          <w:sz w:val="26"/>
          <w:szCs w:val="26"/>
        </w:rPr>
        <w:t>ов</w:t>
      </w:r>
      <w:r w:rsidRPr="008B6829">
        <w:rPr>
          <w:rFonts w:ascii="Times New Roman" w:hAnsi="Times New Roman" w:cs="Times New Roman"/>
          <w:sz w:val="26"/>
          <w:szCs w:val="26"/>
        </w:rPr>
        <w:t>;</w:t>
      </w:r>
    </w:p>
    <w:p w:rsidR="0053559B" w:rsidRPr="008B6829" w:rsidRDefault="0053559B" w:rsidP="00F60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B6829">
        <w:rPr>
          <w:rFonts w:ascii="Times New Roman" w:hAnsi="Times New Roman" w:cs="Times New Roman"/>
          <w:sz w:val="26"/>
          <w:szCs w:val="26"/>
        </w:rPr>
        <w:t>самостоятельной работы обучающегося</w:t>
      </w:r>
      <w:r w:rsidR="00681117" w:rsidRPr="008B6829">
        <w:rPr>
          <w:rFonts w:ascii="Times New Roman" w:hAnsi="Times New Roman" w:cs="Times New Roman"/>
          <w:sz w:val="26"/>
          <w:szCs w:val="26"/>
        </w:rPr>
        <w:t xml:space="preserve"> </w:t>
      </w:r>
      <w:r w:rsidR="0057194A" w:rsidRPr="008B6829">
        <w:rPr>
          <w:rFonts w:ascii="Times New Roman" w:hAnsi="Times New Roman" w:cs="Times New Roman"/>
          <w:b/>
          <w:sz w:val="26"/>
          <w:szCs w:val="26"/>
        </w:rPr>
        <w:t>18</w:t>
      </w:r>
      <w:r w:rsidR="00681117" w:rsidRPr="008B68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B6829">
        <w:rPr>
          <w:rFonts w:ascii="Times New Roman" w:hAnsi="Times New Roman" w:cs="Times New Roman"/>
          <w:sz w:val="26"/>
          <w:szCs w:val="26"/>
        </w:rPr>
        <w:t>часов.</w:t>
      </w:r>
    </w:p>
    <w:p w:rsidR="0019197B" w:rsidRDefault="0019197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53559B" w:rsidRPr="008B6829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6829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53559B" w:rsidRPr="008B6829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B6829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53559B" w:rsidRPr="008B6829" w:rsidTr="00944FCA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B6829" w:rsidRDefault="005355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B6829" w:rsidRDefault="0053559B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53559B" w:rsidRPr="008B6829" w:rsidTr="00944FCA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B6829" w:rsidRDefault="0053559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B6829" w:rsidRDefault="0057194A" w:rsidP="0057194A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54</w:t>
            </w:r>
          </w:p>
        </w:tc>
      </w:tr>
      <w:tr w:rsidR="0053559B" w:rsidRPr="008B6829" w:rsidTr="00944FC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B6829" w:rsidRDefault="005355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B6829" w:rsidRDefault="003C116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36</w:t>
            </w:r>
          </w:p>
        </w:tc>
      </w:tr>
      <w:tr w:rsidR="0053559B" w:rsidRPr="008B6829" w:rsidTr="00944FC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B6829" w:rsidRDefault="005355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559B" w:rsidRPr="008B6829" w:rsidRDefault="0053559B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53559B" w:rsidRPr="008B6829" w:rsidTr="008B6829">
        <w:trPr>
          <w:trHeight w:val="319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B6829" w:rsidRDefault="007538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="0053559B" w:rsidRPr="008B6829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559B" w:rsidRPr="008B6829" w:rsidRDefault="007538FD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DF4C29" w:rsidRPr="008B6829" w:rsidTr="008B6829">
        <w:trPr>
          <w:trHeight w:val="319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29" w:rsidRPr="008B6829" w:rsidRDefault="00DF4C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Практическая подготовка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29" w:rsidRPr="008B6829" w:rsidRDefault="00DF4C29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53559B" w:rsidRPr="008B6829" w:rsidTr="00944FC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B6829" w:rsidRDefault="005355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B6829" w:rsidRDefault="0053559B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53559B" w:rsidRPr="008B6829" w:rsidTr="00944FC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B6829" w:rsidRDefault="0053559B" w:rsidP="008B68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  <w:r w:rsidR="001F79A4" w:rsidRPr="008B6829">
              <w:rPr>
                <w:rFonts w:ascii="Times New Roman" w:hAnsi="Times New Roman" w:cs="Times New Roman"/>
                <w:b/>
                <w:sz w:val="26"/>
                <w:szCs w:val="26"/>
              </w:rPr>
              <w:t>: оформление технологических карт, разработка рефератов</w:t>
            </w:r>
            <w:r w:rsidR="007A0692" w:rsidRPr="008B68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="00853094" w:rsidRPr="008B68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выполнение </w:t>
            </w:r>
            <w:r w:rsidR="007A0692" w:rsidRPr="008B6829">
              <w:rPr>
                <w:rFonts w:ascii="Times New Roman" w:hAnsi="Times New Roman" w:cs="Times New Roman"/>
                <w:b/>
                <w:sz w:val="26"/>
                <w:szCs w:val="26"/>
              </w:rPr>
              <w:t>графических работ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B6829" w:rsidRDefault="0057194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iCs/>
                <w:sz w:val="26"/>
                <w:szCs w:val="26"/>
              </w:rPr>
              <w:t>18</w:t>
            </w:r>
          </w:p>
        </w:tc>
      </w:tr>
      <w:tr w:rsidR="0053559B" w:rsidRPr="008B6829" w:rsidTr="00944FCA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8B6829" w:rsidRDefault="0057194A" w:rsidP="0057194A">
            <w:pPr>
              <w:spacing w:after="0" w:line="240" w:lineRule="auto"/>
              <w:rPr>
                <w:i/>
                <w:i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контроля:                                                       Дифференцированный зачет                              </w:t>
            </w:r>
          </w:p>
        </w:tc>
      </w:tr>
    </w:tbl>
    <w:p w:rsidR="00A04CBF" w:rsidRPr="008B6829" w:rsidRDefault="00A04CBF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A04CBF" w:rsidRPr="008B6829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pPr w:leftFromText="180" w:rightFromText="180" w:vertAnchor="text" w:horzAnchor="margin" w:tblpY="1229"/>
        <w:tblW w:w="14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4"/>
        <w:gridCol w:w="7901"/>
        <w:gridCol w:w="1701"/>
        <w:gridCol w:w="1559"/>
      </w:tblGrid>
      <w:tr w:rsidR="00A04CBF" w:rsidRPr="008B6829" w:rsidTr="00B30596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4CBF" w:rsidRPr="008B6829" w:rsidRDefault="00A04CBF" w:rsidP="00B3059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4CBF" w:rsidRPr="008B6829" w:rsidRDefault="00A04CBF" w:rsidP="00B30596">
            <w:pPr>
              <w:pStyle w:val="11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CBF" w:rsidRPr="008B6829" w:rsidRDefault="00A04CBF" w:rsidP="00B30596">
            <w:pPr>
              <w:pStyle w:val="5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CBF" w:rsidRPr="008B6829" w:rsidRDefault="00A04CBF" w:rsidP="00B305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A04CBF" w:rsidRPr="008B6829" w:rsidRDefault="00A04CBF" w:rsidP="00A04CBF">
      <w:pPr>
        <w:rPr>
          <w:rFonts w:ascii="Times New Roman" w:hAnsi="Times New Roman" w:cs="Times New Roman"/>
          <w:b/>
          <w:caps/>
          <w:sz w:val="26"/>
          <w:szCs w:val="26"/>
        </w:rPr>
      </w:pPr>
      <w:r w:rsidRPr="008B6829">
        <w:rPr>
          <w:b/>
          <w:sz w:val="26"/>
          <w:szCs w:val="26"/>
        </w:rPr>
        <w:t>2.2</w:t>
      </w:r>
      <w:r w:rsidRPr="008B6829">
        <w:rPr>
          <w:rFonts w:ascii="Times New Roman" w:hAnsi="Times New Roman" w:cs="Times New Roman"/>
          <w:b/>
          <w:sz w:val="26"/>
          <w:szCs w:val="26"/>
        </w:rPr>
        <w:t>. Тематический план и содержание учебной дисциплины</w:t>
      </w:r>
      <w:r w:rsidR="007538FD" w:rsidRPr="008B6829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8B6829">
        <w:rPr>
          <w:rFonts w:ascii="Times New Roman" w:hAnsi="Times New Roman" w:cs="Times New Roman"/>
          <w:b/>
          <w:caps/>
          <w:sz w:val="26"/>
          <w:szCs w:val="26"/>
        </w:rPr>
        <w:t>ОП.5</w:t>
      </w:r>
      <w:r w:rsidR="007538FD" w:rsidRPr="008B6829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8B6829">
        <w:rPr>
          <w:rFonts w:ascii="Times New Roman" w:hAnsi="Times New Roman" w:cs="Times New Roman"/>
          <w:b/>
          <w:caps/>
          <w:sz w:val="26"/>
          <w:szCs w:val="26"/>
        </w:rPr>
        <w:t xml:space="preserve"> ОБЩИЕ ОСНОВЫ ТЕХНОЛОГИИ металлообработки И РАБОТ НА МЕТАЛЛОРЕЖУЩИХСТАНКАХ</w:t>
      </w:r>
    </w:p>
    <w:tbl>
      <w:tblPr>
        <w:tblpPr w:leftFromText="180" w:rightFromText="180" w:vertAnchor="text" w:horzAnchor="margin" w:tblpY="436"/>
        <w:tblW w:w="14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4"/>
        <w:gridCol w:w="7901"/>
        <w:gridCol w:w="1701"/>
        <w:gridCol w:w="1559"/>
      </w:tblGrid>
      <w:tr w:rsidR="00B30596" w:rsidRPr="008B6829" w:rsidTr="00EB3452">
        <w:trPr>
          <w:trHeight w:val="634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B6829" w:rsidRDefault="00B30596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B6829" w:rsidRDefault="00B30596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8B6829">
              <w:rPr>
                <w:rStyle w:val="25"/>
                <w:sz w:val="26"/>
                <w:szCs w:val="26"/>
              </w:rPr>
              <w:t xml:space="preserve"> (если предусмот</w:t>
            </w:r>
            <w:r w:rsidRPr="008B6829">
              <w:rPr>
                <w:rStyle w:val="25"/>
                <w:sz w:val="26"/>
                <w:szCs w:val="26"/>
              </w:rPr>
              <w:softHyphen/>
              <w:t>рены)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B6829" w:rsidRDefault="00B30596" w:rsidP="00EB3452">
            <w:pPr>
              <w:pStyle w:val="24"/>
              <w:shd w:val="clear" w:color="auto" w:fill="auto"/>
              <w:spacing w:line="240" w:lineRule="auto"/>
              <w:ind w:left="220"/>
              <w:jc w:val="left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Объем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B6829" w:rsidRDefault="00B30596" w:rsidP="00EB3452">
            <w:pPr>
              <w:pStyle w:val="24"/>
              <w:shd w:val="clear" w:color="auto" w:fill="auto"/>
              <w:spacing w:line="240" w:lineRule="auto"/>
              <w:ind w:right="380"/>
              <w:jc w:val="right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Уровень ос</w:t>
            </w:r>
            <w:r w:rsidRPr="008B6829">
              <w:rPr>
                <w:sz w:val="26"/>
                <w:szCs w:val="26"/>
              </w:rPr>
              <w:softHyphen/>
              <w:t>воения</w:t>
            </w:r>
          </w:p>
        </w:tc>
      </w:tr>
      <w:tr w:rsidR="00B30596" w:rsidRPr="008B6829" w:rsidTr="0039094B">
        <w:trPr>
          <w:trHeight w:val="70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B6829" w:rsidRDefault="00B30596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B6829" w:rsidRDefault="00B30596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596" w:rsidRPr="008B6829" w:rsidRDefault="00EB345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596" w:rsidRPr="008B6829" w:rsidRDefault="00EB3452" w:rsidP="00EB3452">
            <w:pPr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8B6829">
              <w:rPr>
                <w:color w:val="000000"/>
                <w:sz w:val="26"/>
                <w:szCs w:val="26"/>
              </w:rPr>
              <w:t>4</w:t>
            </w:r>
          </w:p>
        </w:tc>
      </w:tr>
      <w:tr w:rsidR="00B30596" w:rsidRPr="008B6829" w:rsidTr="00EB3452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B6829" w:rsidRDefault="00B30596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Раздел 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B6829" w:rsidRDefault="00B30596" w:rsidP="00EB3452">
            <w:pPr>
              <w:pStyle w:val="24"/>
              <w:shd w:val="clear" w:color="auto" w:fill="auto"/>
              <w:spacing w:line="240" w:lineRule="auto"/>
              <w:ind w:left="200"/>
              <w:jc w:val="left"/>
              <w:rPr>
                <w:b/>
                <w:sz w:val="26"/>
                <w:szCs w:val="26"/>
              </w:rPr>
            </w:pPr>
            <w:r w:rsidRPr="008B6829">
              <w:rPr>
                <w:b/>
                <w:sz w:val="26"/>
                <w:szCs w:val="26"/>
              </w:rPr>
              <w:t>Основы проектирования технологических процессов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452" w:rsidRPr="008B6829" w:rsidRDefault="00EB3452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54</w:t>
            </w:r>
          </w:p>
          <w:p w:rsidR="00B30596" w:rsidRPr="008B6829" w:rsidRDefault="005B3D69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596" w:rsidRPr="008B6829" w:rsidRDefault="00B30596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127F2" w:rsidRPr="008B6829" w:rsidTr="00EB3452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B6829" w:rsidRDefault="00D127F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Тема 1.1.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37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1.Технологический процесс механической обработки детали. Вспомога</w:t>
            </w:r>
            <w:r w:rsidRPr="008B6829">
              <w:rPr>
                <w:sz w:val="26"/>
                <w:szCs w:val="26"/>
              </w:rPr>
              <w:softHyphen/>
              <w:t>тельные и контрольные операции в технологическом процессе. Произ</w:t>
            </w:r>
            <w:r w:rsidRPr="008B6829">
              <w:rPr>
                <w:sz w:val="26"/>
                <w:szCs w:val="26"/>
              </w:rPr>
              <w:softHyphen/>
              <w:t>водственный процесс. Структура технологического процесса. Типы производства.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</w:tr>
      <w:tr w:rsidR="00D127F2" w:rsidRPr="008B6829" w:rsidTr="00EB3452">
        <w:trPr>
          <w:trHeight w:val="581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8B6829"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Pr="008B6829">
              <w:rPr>
                <w:b/>
                <w:sz w:val="26"/>
                <w:szCs w:val="26"/>
              </w:rPr>
              <w:t>1</w:t>
            </w:r>
            <w:r w:rsidRPr="008B6829">
              <w:rPr>
                <w:sz w:val="26"/>
                <w:szCs w:val="26"/>
              </w:rPr>
              <w:t xml:space="preserve">. Изучение технологического процесса базового предприятия.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3</w:t>
            </w:r>
          </w:p>
        </w:tc>
      </w:tr>
      <w:tr w:rsidR="00B30596" w:rsidRPr="008B6829" w:rsidTr="00EB3452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B6829" w:rsidRDefault="00B30596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Тема 1.2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8B6829" w:rsidRDefault="00A04381" w:rsidP="00EB3452">
            <w:pPr>
              <w:pStyle w:val="11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2.</w:t>
            </w:r>
            <w:r w:rsidR="00F17BE4" w:rsidRPr="008B6829">
              <w:rPr>
                <w:sz w:val="26"/>
                <w:szCs w:val="26"/>
              </w:rPr>
              <w:t xml:space="preserve">Точность </w:t>
            </w:r>
            <w:r w:rsidR="00B30596" w:rsidRPr="008B6829">
              <w:rPr>
                <w:sz w:val="26"/>
                <w:szCs w:val="26"/>
              </w:rPr>
              <w:t xml:space="preserve"> механической обработки. Факторы, влияющие на точность об</w:t>
            </w:r>
            <w:r w:rsidR="00B30596" w:rsidRPr="008B6829">
              <w:rPr>
                <w:sz w:val="26"/>
                <w:szCs w:val="26"/>
              </w:rPr>
              <w:softHyphen/>
              <w:t>работки. Качество поверхностей 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596" w:rsidRPr="008B6829" w:rsidRDefault="00B30596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596" w:rsidRPr="008B6829" w:rsidRDefault="00B30596" w:rsidP="00EB3452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</w:tr>
      <w:tr w:rsidR="00D127F2" w:rsidRPr="008B6829" w:rsidTr="00EB3452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Тема 1.3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37" w:hanging="237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 xml:space="preserve">  3.Базы. Базирование. Выбор баз при обработке заготовок, принцип базирования. Установочные базы. Измерительные базы. Черновые, чистовые базы. Припуски на     механическую обработку.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</w:tr>
      <w:tr w:rsidR="00D127F2" w:rsidRPr="008B6829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37"/>
              <w:rPr>
                <w:sz w:val="26"/>
                <w:szCs w:val="26"/>
              </w:rPr>
            </w:pPr>
            <w:r w:rsidRPr="008B6829">
              <w:rPr>
                <w:b/>
                <w:sz w:val="26"/>
                <w:szCs w:val="26"/>
              </w:rPr>
              <w:t>Практическая работа</w:t>
            </w:r>
            <w:r w:rsidRPr="008B6829">
              <w:rPr>
                <w:sz w:val="26"/>
                <w:szCs w:val="26"/>
              </w:rPr>
              <w:t>:1.Определение базовых поверхностей детали.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3</w:t>
            </w:r>
          </w:p>
        </w:tc>
      </w:tr>
      <w:tr w:rsidR="00D127F2" w:rsidRPr="008B6829" w:rsidTr="00EB3452">
        <w:trPr>
          <w:trHeight w:val="508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37"/>
              <w:rPr>
                <w:b/>
                <w:sz w:val="26"/>
                <w:szCs w:val="26"/>
              </w:rPr>
            </w:pPr>
            <w:r w:rsidRPr="008B6829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Pr="008B6829">
              <w:rPr>
                <w:b/>
                <w:sz w:val="26"/>
                <w:szCs w:val="26"/>
              </w:rPr>
              <w:t xml:space="preserve"> 2.</w:t>
            </w:r>
            <w:r w:rsidRPr="008B6829">
              <w:rPr>
                <w:sz w:val="26"/>
                <w:szCs w:val="26"/>
              </w:rPr>
              <w:t>Вычерчивание схем закрепления заготовок по базовым поверхностям</w:t>
            </w:r>
            <w:r w:rsidR="006B6E9F" w:rsidRPr="008B6829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3</w:t>
            </w:r>
          </w:p>
        </w:tc>
      </w:tr>
      <w:tr w:rsidR="00D127F2" w:rsidRPr="008B6829" w:rsidTr="00EB3452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Тема 1.4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4.Принципы проектирования технологического процесса. Общие сведения о проектировании технологических процессов изготов</w:t>
            </w:r>
            <w:r w:rsidRPr="008B6829">
              <w:rPr>
                <w:sz w:val="26"/>
                <w:szCs w:val="26"/>
              </w:rPr>
              <w:softHyphen/>
              <w:t>ления деталей и расчет режимов обработки.</w:t>
            </w:r>
            <w:r w:rsidR="006B6E9F" w:rsidRPr="008B682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</w:tr>
      <w:tr w:rsidR="00D127F2" w:rsidRPr="008B6829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r w:rsidRPr="008B6829">
              <w:rPr>
                <w:b/>
                <w:sz w:val="26"/>
                <w:szCs w:val="26"/>
              </w:rPr>
              <w:t>Практическая работа</w:t>
            </w:r>
            <w:r w:rsidRPr="008B6829">
              <w:rPr>
                <w:sz w:val="26"/>
                <w:szCs w:val="26"/>
              </w:rPr>
              <w:t xml:space="preserve"> 2.Разработка  операционной карты  механической обработки детали «Втулка».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3</w:t>
            </w:r>
          </w:p>
        </w:tc>
      </w:tr>
      <w:tr w:rsidR="00D127F2" w:rsidRPr="008B6829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00"/>
              <w:rPr>
                <w:b/>
                <w:sz w:val="26"/>
                <w:szCs w:val="26"/>
              </w:rPr>
            </w:pPr>
            <w:r w:rsidRPr="008B6829">
              <w:rPr>
                <w:b/>
                <w:sz w:val="26"/>
                <w:szCs w:val="26"/>
              </w:rPr>
              <w:t>Практическая работа</w:t>
            </w:r>
            <w:r w:rsidRPr="008B6829">
              <w:rPr>
                <w:sz w:val="26"/>
                <w:szCs w:val="26"/>
              </w:rPr>
              <w:t xml:space="preserve"> 3.Разработка контрольной карты   на деталь.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3</w:t>
            </w:r>
          </w:p>
        </w:tc>
      </w:tr>
      <w:tr w:rsidR="00F17BE4" w:rsidRPr="008B6829" w:rsidTr="00EB3452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BE4" w:rsidRPr="008B6829" w:rsidRDefault="00F17BE4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BE4" w:rsidRPr="008B6829" w:rsidRDefault="00F17BE4" w:rsidP="00EB3452">
            <w:pPr>
              <w:pStyle w:val="11"/>
              <w:shd w:val="clear" w:color="auto" w:fill="auto"/>
              <w:spacing w:line="240" w:lineRule="auto"/>
              <w:ind w:left="237"/>
              <w:rPr>
                <w:b/>
                <w:sz w:val="26"/>
                <w:szCs w:val="26"/>
              </w:rPr>
            </w:pPr>
            <w:r w:rsidRPr="008B6829">
              <w:rPr>
                <w:b/>
                <w:bCs/>
                <w:sz w:val="26"/>
                <w:szCs w:val="26"/>
              </w:rPr>
              <w:t>Самостоятельная работ</w:t>
            </w:r>
            <w:r w:rsidR="006B6E9F" w:rsidRPr="008B6829">
              <w:rPr>
                <w:b/>
                <w:bCs/>
                <w:sz w:val="26"/>
                <w:szCs w:val="26"/>
              </w:rPr>
              <w:t xml:space="preserve">а </w:t>
            </w:r>
            <w:r w:rsidRPr="008B6829">
              <w:rPr>
                <w:b/>
                <w:bCs/>
                <w:sz w:val="26"/>
                <w:szCs w:val="26"/>
              </w:rPr>
              <w:t>3</w:t>
            </w:r>
            <w:r w:rsidRPr="008B6829">
              <w:rPr>
                <w:b/>
                <w:sz w:val="26"/>
                <w:szCs w:val="26"/>
              </w:rPr>
              <w:t xml:space="preserve">. </w:t>
            </w:r>
            <w:r w:rsidRPr="008B6829">
              <w:rPr>
                <w:sz w:val="26"/>
                <w:szCs w:val="26"/>
              </w:rPr>
              <w:t>Выполнение замеров детали, оформление контрольной карты.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BE4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BE4" w:rsidRPr="008B6829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3</w:t>
            </w:r>
          </w:p>
        </w:tc>
      </w:tr>
      <w:tr w:rsidR="00D127F2" w:rsidRPr="008B6829" w:rsidTr="00EB3452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Тема 1.5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5.Основные сведения о механизмах, машинах и деталях машин. Универсальные и специальные приспособления: их наименование, на</w:t>
            </w:r>
            <w:r w:rsidRPr="008B6829">
              <w:rPr>
                <w:sz w:val="26"/>
                <w:szCs w:val="26"/>
              </w:rPr>
              <w:softHyphen/>
              <w:t xml:space="preserve">значение и условия применения.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</w:p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</w:tr>
      <w:tr w:rsidR="00D127F2" w:rsidRPr="008B6829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8B6829">
              <w:rPr>
                <w:b/>
                <w:sz w:val="26"/>
                <w:szCs w:val="26"/>
              </w:rPr>
              <w:t>Практическая работа</w:t>
            </w:r>
            <w:r w:rsidRPr="008B6829">
              <w:rPr>
                <w:sz w:val="26"/>
                <w:szCs w:val="26"/>
              </w:rPr>
              <w:t xml:space="preserve"> 4.  Передачи вращательного движения.</w:t>
            </w:r>
            <w:r w:rsidR="00D06197" w:rsidRPr="008B6829">
              <w:rPr>
                <w:sz w:val="26"/>
                <w:szCs w:val="26"/>
              </w:rPr>
              <w:t xml:space="preserve"> Передачи поступательного движения.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3</w:t>
            </w:r>
          </w:p>
        </w:tc>
      </w:tr>
      <w:tr w:rsidR="00D127F2" w:rsidRPr="008B6829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r w:rsidRPr="008B6829">
              <w:rPr>
                <w:b/>
                <w:sz w:val="26"/>
                <w:szCs w:val="26"/>
              </w:rPr>
              <w:t>Практическая работа</w:t>
            </w:r>
            <w:r w:rsidR="00D06197" w:rsidRPr="008B6829">
              <w:rPr>
                <w:sz w:val="26"/>
                <w:szCs w:val="26"/>
              </w:rPr>
              <w:t xml:space="preserve"> 5. Приспособления для токарных станков.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3</w:t>
            </w:r>
          </w:p>
        </w:tc>
      </w:tr>
      <w:tr w:rsidR="00D127F2" w:rsidRPr="008B6829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r w:rsidRPr="008B6829">
              <w:rPr>
                <w:b/>
                <w:sz w:val="26"/>
                <w:szCs w:val="26"/>
              </w:rPr>
              <w:t>Практическая работа</w:t>
            </w:r>
            <w:r w:rsidRPr="008B6829">
              <w:rPr>
                <w:sz w:val="26"/>
                <w:szCs w:val="26"/>
              </w:rPr>
              <w:t xml:space="preserve"> 6.Решение задач на определение передаточных отношений  зубчатой, ре</w:t>
            </w:r>
            <w:r w:rsidRPr="008B6829">
              <w:rPr>
                <w:sz w:val="26"/>
                <w:szCs w:val="26"/>
              </w:rPr>
              <w:softHyphen/>
              <w:t>менной, червячной передач.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3</w:t>
            </w:r>
          </w:p>
        </w:tc>
      </w:tr>
      <w:tr w:rsidR="00D127F2" w:rsidRPr="008B6829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r w:rsidRPr="008B6829">
              <w:rPr>
                <w:b/>
                <w:bCs/>
                <w:sz w:val="26"/>
                <w:szCs w:val="26"/>
              </w:rPr>
              <w:t>Самостоятельная  работа 4.</w:t>
            </w:r>
            <w:r w:rsidRPr="008B6829">
              <w:rPr>
                <w:sz w:val="26"/>
                <w:szCs w:val="26"/>
              </w:rPr>
              <w:t>Вычерчивание кинематических обозначений механических передач.</w:t>
            </w:r>
            <w:r w:rsidR="00D06197" w:rsidRPr="008B682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</w:tr>
      <w:tr w:rsidR="00D127F2" w:rsidRPr="008B6829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r w:rsidRPr="008B6829">
              <w:rPr>
                <w:b/>
                <w:bCs/>
                <w:sz w:val="26"/>
                <w:szCs w:val="26"/>
              </w:rPr>
              <w:t>Самостоятельная  работа 5.</w:t>
            </w:r>
            <w:r w:rsidR="00DF4C29">
              <w:rPr>
                <w:b/>
                <w:bCs/>
                <w:sz w:val="26"/>
                <w:szCs w:val="26"/>
              </w:rPr>
              <w:t xml:space="preserve">/ПП </w:t>
            </w:r>
            <w:r w:rsidRPr="008B6829">
              <w:rPr>
                <w:sz w:val="26"/>
                <w:szCs w:val="26"/>
              </w:rPr>
              <w:t>Разработка реферата  (презентации) на тему «Механические передачи».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3</w:t>
            </w:r>
          </w:p>
        </w:tc>
      </w:tr>
      <w:tr w:rsidR="00425C92" w:rsidRPr="008B6829" w:rsidTr="00EB3452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5C92" w:rsidRPr="008B6829" w:rsidRDefault="00425C9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Раздел 2.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5C92" w:rsidRPr="008B6829" w:rsidRDefault="00EB345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8B6829">
              <w:rPr>
                <w:b/>
                <w:sz w:val="26"/>
                <w:szCs w:val="26"/>
              </w:rPr>
              <w:t>Устройство и техническое обслуживание металлообрабатывающих станков.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9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b/>
                <w:sz w:val="26"/>
                <w:szCs w:val="26"/>
              </w:rPr>
            </w:pPr>
            <w:r w:rsidRPr="008B6829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92" w:rsidRPr="008B6829" w:rsidRDefault="00425C9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127F2" w:rsidRPr="008B6829" w:rsidTr="00EB3452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56C9" w:rsidRPr="008B6829" w:rsidRDefault="001756C9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D127F2" w:rsidRPr="008B6829" w:rsidRDefault="00D127F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Тема 2.1.</w:t>
            </w:r>
          </w:p>
          <w:p w:rsidR="00EB3452" w:rsidRPr="008B6829" w:rsidRDefault="00EB345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EB3452" w:rsidRPr="008B6829" w:rsidRDefault="00EB345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EB3452" w:rsidRPr="008B6829" w:rsidRDefault="00EB345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EB3452" w:rsidRPr="008B6829" w:rsidRDefault="00EB345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EB3452" w:rsidRPr="008B6829" w:rsidRDefault="00EB345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EB3452" w:rsidRPr="008B6829" w:rsidRDefault="00EB345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8B6829" w:rsidRDefault="005B3D69" w:rsidP="00EB3452">
            <w:pPr>
              <w:pStyle w:val="11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6.</w:t>
            </w:r>
            <w:r w:rsidR="00D127F2" w:rsidRPr="008B6829">
              <w:rPr>
                <w:sz w:val="26"/>
                <w:szCs w:val="26"/>
              </w:rPr>
              <w:t>Устройство, кинематические схемы и принцип работы, правила подналадки металлообрабатывающих станков различных типов.</w:t>
            </w:r>
          </w:p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95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Правила технического обслуживания и способы проверки, нормы точности станков токарной, фрезерной, расточных и шлифовальной  группы.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D127F2" w:rsidRPr="008B6829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95" w:firstLine="237"/>
              <w:rPr>
                <w:sz w:val="26"/>
                <w:szCs w:val="26"/>
              </w:rPr>
            </w:pPr>
            <w:r w:rsidRPr="008B6829">
              <w:rPr>
                <w:b/>
                <w:bCs/>
                <w:sz w:val="26"/>
                <w:szCs w:val="26"/>
              </w:rPr>
              <w:t>Самостоятельная  работа 6.</w:t>
            </w:r>
            <w:r w:rsidR="00BB6213" w:rsidRPr="008B6829">
              <w:rPr>
                <w:b/>
                <w:bCs/>
                <w:sz w:val="26"/>
                <w:szCs w:val="26"/>
              </w:rPr>
              <w:t xml:space="preserve"> </w:t>
            </w:r>
            <w:r w:rsidRPr="008B6829">
              <w:rPr>
                <w:sz w:val="26"/>
                <w:szCs w:val="26"/>
              </w:rPr>
              <w:t>Изучение паспо</w:t>
            </w:r>
            <w:r w:rsidR="00D06197" w:rsidRPr="008B6829">
              <w:rPr>
                <w:sz w:val="26"/>
                <w:szCs w:val="26"/>
              </w:rPr>
              <w:t>рта токарно-винторезного станка и приспособлений станка.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D127F2" w:rsidRPr="008B6829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8B6829">
              <w:rPr>
                <w:b/>
                <w:sz w:val="26"/>
                <w:szCs w:val="26"/>
              </w:rPr>
              <w:t>Практическая работа</w:t>
            </w:r>
            <w:r w:rsidRPr="008B6829">
              <w:rPr>
                <w:sz w:val="26"/>
                <w:szCs w:val="26"/>
              </w:rPr>
              <w:t xml:space="preserve"> 7.</w:t>
            </w:r>
            <w:r w:rsidR="00DF4C29">
              <w:rPr>
                <w:b/>
                <w:bCs/>
                <w:sz w:val="26"/>
                <w:szCs w:val="26"/>
              </w:rPr>
              <w:t xml:space="preserve">/ПП </w:t>
            </w:r>
            <w:r w:rsidRPr="008B6829">
              <w:rPr>
                <w:sz w:val="26"/>
                <w:szCs w:val="26"/>
              </w:rPr>
              <w:t>Расчет частоты вращения коробки скоростей токарно - винторезного станка.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D127F2" w:rsidRPr="008B6829" w:rsidTr="008B6829">
        <w:trPr>
          <w:trHeight w:val="129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24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8B6829">
              <w:rPr>
                <w:b/>
                <w:sz w:val="26"/>
                <w:szCs w:val="26"/>
              </w:rPr>
              <w:t>Практическая работа</w:t>
            </w:r>
            <w:r w:rsidRPr="008B6829">
              <w:rPr>
                <w:sz w:val="26"/>
                <w:szCs w:val="26"/>
              </w:rPr>
              <w:t xml:space="preserve"> 8.</w:t>
            </w:r>
            <w:r w:rsidR="00DF4C29">
              <w:rPr>
                <w:b/>
                <w:bCs/>
                <w:sz w:val="26"/>
                <w:szCs w:val="26"/>
              </w:rPr>
              <w:t xml:space="preserve">/ПП </w:t>
            </w:r>
            <w:r w:rsidRPr="008B6829">
              <w:rPr>
                <w:sz w:val="26"/>
                <w:szCs w:val="26"/>
              </w:rPr>
              <w:t>Расчет режимов резания по справочникам.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8B6829" w:rsidRDefault="00D127F2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7D2E55" w:rsidRPr="008B6829" w:rsidTr="00BF6BAA">
        <w:trPr>
          <w:trHeight w:val="293"/>
        </w:trPr>
        <w:tc>
          <w:tcPr>
            <w:tcW w:w="30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r w:rsidRPr="008B6829">
              <w:rPr>
                <w:b/>
                <w:sz w:val="26"/>
                <w:szCs w:val="26"/>
              </w:rPr>
              <w:t>Практическая работа</w:t>
            </w:r>
            <w:r w:rsidRPr="008B6829">
              <w:rPr>
                <w:sz w:val="26"/>
                <w:szCs w:val="26"/>
              </w:rPr>
              <w:t xml:space="preserve"> 9.</w:t>
            </w:r>
            <w:r w:rsidR="00DF4C29">
              <w:rPr>
                <w:b/>
                <w:bCs/>
                <w:sz w:val="26"/>
                <w:szCs w:val="26"/>
              </w:rPr>
              <w:t>/ПП</w:t>
            </w:r>
            <w:r w:rsidRPr="008B6829">
              <w:rPr>
                <w:sz w:val="26"/>
                <w:szCs w:val="26"/>
              </w:rPr>
              <w:t>.</w:t>
            </w:r>
            <w:r w:rsidR="00DF4C29">
              <w:rPr>
                <w:sz w:val="26"/>
                <w:szCs w:val="26"/>
              </w:rPr>
              <w:t xml:space="preserve"> </w:t>
            </w:r>
            <w:r w:rsidRPr="008B6829">
              <w:rPr>
                <w:sz w:val="26"/>
                <w:szCs w:val="26"/>
              </w:rPr>
              <w:t>Определение припусков на механическую обработку.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7D2E55" w:rsidRPr="008B6829" w:rsidTr="00BF6BAA">
        <w:trPr>
          <w:trHeight w:val="584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r w:rsidRPr="008B6829">
              <w:rPr>
                <w:b/>
                <w:bCs/>
                <w:sz w:val="26"/>
                <w:szCs w:val="26"/>
              </w:rPr>
              <w:t>Самостоятельная  работа 7.</w:t>
            </w:r>
            <w:r w:rsidRPr="008B6829">
              <w:rPr>
                <w:sz w:val="26"/>
                <w:szCs w:val="26"/>
              </w:rPr>
              <w:t>Работа со справочником при расчете режимов резания.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2D700B" w:rsidRPr="008B6829" w:rsidTr="00EB3452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0B" w:rsidRPr="008B6829" w:rsidRDefault="002D700B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Раздел 3.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0B" w:rsidRPr="008B6829" w:rsidRDefault="002D700B" w:rsidP="00EB3452">
            <w:pPr>
              <w:pStyle w:val="11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r w:rsidRPr="008B6829">
              <w:rPr>
                <w:b/>
                <w:sz w:val="26"/>
                <w:szCs w:val="26"/>
              </w:rPr>
              <w:t>Автоматизация технологических процессов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B6829" w:rsidRDefault="002D700B" w:rsidP="00EB3452">
            <w:pPr>
              <w:pStyle w:val="50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8B6829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B6829" w:rsidRDefault="002D700B" w:rsidP="00EB34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D2E55" w:rsidRPr="008B6829" w:rsidTr="003846BB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E55" w:rsidRPr="008B6829" w:rsidRDefault="007D2E55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Тема 3.1.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E55" w:rsidRPr="008B6829" w:rsidRDefault="007D2E55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7.Основные направления автоматизации производственных процессов. Грузоподъемное оборудование, применяемое в металлообрабаты</w:t>
            </w:r>
            <w:r w:rsidRPr="008B6829">
              <w:rPr>
                <w:sz w:val="26"/>
                <w:szCs w:val="26"/>
              </w:rPr>
              <w:softHyphen/>
              <w:t>вающих цехах.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7D2E55" w:rsidRPr="008B6829" w:rsidTr="003846BB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8B6829">
              <w:rPr>
                <w:b/>
                <w:sz w:val="26"/>
                <w:szCs w:val="26"/>
              </w:rPr>
              <w:t xml:space="preserve">Практическая работа 10. </w:t>
            </w:r>
            <w:r w:rsidR="00DF4C29">
              <w:rPr>
                <w:b/>
                <w:bCs/>
                <w:sz w:val="26"/>
                <w:szCs w:val="26"/>
              </w:rPr>
              <w:t xml:space="preserve">/ПП </w:t>
            </w:r>
            <w:r w:rsidRPr="008B6829">
              <w:rPr>
                <w:b/>
                <w:sz w:val="26"/>
                <w:szCs w:val="26"/>
              </w:rPr>
              <w:t>Грузоподъемные механизмы.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7D2E55" w:rsidRPr="008B6829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E55" w:rsidRPr="008B6829" w:rsidRDefault="007D2E55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E55" w:rsidRPr="008B6829" w:rsidRDefault="007D2E55" w:rsidP="008B6829">
            <w:pPr>
              <w:pStyle w:val="11"/>
              <w:shd w:val="clear" w:color="auto" w:fill="auto"/>
              <w:spacing w:line="240" w:lineRule="auto"/>
              <w:ind w:left="237"/>
              <w:rPr>
                <w:b/>
                <w:sz w:val="26"/>
                <w:szCs w:val="26"/>
              </w:rPr>
            </w:pPr>
            <w:r w:rsidRPr="008B6829">
              <w:rPr>
                <w:b/>
                <w:bCs/>
                <w:sz w:val="26"/>
                <w:szCs w:val="26"/>
              </w:rPr>
              <w:t>Самостоятельная  работа 8.</w:t>
            </w:r>
            <w:r w:rsidRPr="008B6829">
              <w:rPr>
                <w:sz w:val="26"/>
                <w:szCs w:val="26"/>
              </w:rPr>
              <w:t>Разработка реферата на тему «Грузоподъемные механизмы».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7D2E55" w:rsidRPr="008B6829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pStyle w:val="11"/>
              <w:shd w:val="clear" w:color="auto" w:fill="auto"/>
              <w:spacing w:line="240" w:lineRule="auto"/>
              <w:ind w:firstLine="237"/>
              <w:rPr>
                <w:sz w:val="26"/>
                <w:szCs w:val="26"/>
              </w:rPr>
            </w:pPr>
            <w:r w:rsidRPr="008B6829">
              <w:rPr>
                <w:b/>
                <w:bCs/>
                <w:sz w:val="26"/>
                <w:szCs w:val="26"/>
              </w:rPr>
              <w:t>Самостоятельная  работа 9.</w:t>
            </w:r>
            <w:r w:rsidRPr="008B6829">
              <w:rPr>
                <w:sz w:val="26"/>
                <w:szCs w:val="26"/>
              </w:rPr>
              <w:t>Вычерчивание схемы лебедки, домкрата.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8B6829" w:rsidRDefault="007D2E55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2D700B" w:rsidRPr="008B6829" w:rsidTr="00EB3452">
        <w:trPr>
          <w:trHeight w:val="293"/>
        </w:trPr>
        <w:tc>
          <w:tcPr>
            <w:tcW w:w="3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B6829" w:rsidRDefault="002D700B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B6829" w:rsidRDefault="002D700B" w:rsidP="00EB3452">
            <w:pPr>
              <w:pStyle w:val="11"/>
              <w:shd w:val="clear" w:color="auto" w:fill="auto"/>
              <w:spacing w:line="240" w:lineRule="auto"/>
              <w:ind w:firstLine="237"/>
              <w:rPr>
                <w:b/>
                <w:bCs/>
                <w:sz w:val="26"/>
                <w:szCs w:val="26"/>
              </w:rPr>
            </w:pPr>
            <w:r w:rsidRPr="008B6829">
              <w:rPr>
                <w:b/>
                <w:bCs/>
                <w:sz w:val="26"/>
                <w:szCs w:val="26"/>
              </w:rPr>
              <w:t>8.Дифференцированный зачет.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B6829" w:rsidRDefault="002D700B" w:rsidP="00EB3452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B6829" w:rsidRDefault="002D700B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2D700B" w:rsidRPr="008B6829" w:rsidTr="00EB3452">
        <w:trPr>
          <w:trHeight w:val="293"/>
        </w:trPr>
        <w:tc>
          <w:tcPr>
            <w:tcW w:w="3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B6829" w:rsidRDefault="002D700B" w:rsidP="00EB3452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B6829" w:rsidRDefault="002D700B" w:rsidP="00EB3452">
            <w:pPr>
              <w:pStyle w:val="11"/>
              <w:shd w:val="clear" w:color="auto" w:fill="auto"/>
              <w:spacing w:line="240" w:lineRule="auto"/>
              <w:ind w:firstLine="237"/>
              <w:rPr>
                <w:b/>
                <w:bCs/>
                <w:sz w:val="26"/>
                <w:szCs w:val="26"/>
              </w:rPr>
            </w:pPr>
            <w:r w:rsidRPr="008B6829">
              <w:rPr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B6829" w:rsidRDefault="002D700B" w:rsidP="00EB3452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8B6829">
              <w:rPr>
                <w:sz w:val="26"/>
                <w:szCs w:val="26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8B6829" w:rsidRDefault="002D700B" w:rsidP="00EB3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BB6213" w:rsidRPr="008B6829" w:rsidRDefault="00BB6213" w:rsidP="00264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264500" w:rsidRPr="008B6829" w:rsidRDefault="00264500" w:rsidP="00F608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B6829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64500" w:rsidRPr="008B6829" w:rsidRDefault="00264500" w:rsidP="00F608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B6829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64500" w:rsidRPr="008B6829" w:rsidRDefault="00264500" w:rsidP="00F608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6829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B30596" w:rsidRPr="008B6829" w:rsidRDefault="00B30596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B30596" w:rsidRPr="008B6829" w:rsidSect="00A04CB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53559B" w:rsidRPr="008B6829" w:rsidRDefault="0053559B" w:rsidP="0053559B">
      <w:pPr>
        <w:rPr>
          <w:rFonts w:ascii="Times New Roman" w:hAnsi="Times New Roman" w:cs="Times New Roman"/>
          <w:b/>
          <w:sz w:val="26"/>
          <w:szCs w:val="26"/>
        </w:rPr>
      </w:pPr>
      <w:r w:rsidRPr="008B6829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53559B" w:rsidRPr="008B6829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B6829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46960" w:rsidRPr="008B6829" w:rsidRDefault="0053559B" w:rsidP="008B68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caps/>
          <w:color w:val="FF0000"/>
          <w:sz w:val="26"/>
          <w:szCs w:val="26"/>
        </w:rPr>
      </w:pPr>
      <w:r w:rsidRPr="008B6829">
        <w:rPr>
          <w:rFonts w:ascii="Times New Roman" w:hAnsi="Times New Roman" w:cs="Times New Roman"/>
          <w:bCs/>
          <w:sz w:val="26"/>
          <w:szCs w:val="26"/>
        </w:rPr>
        <w:t>Реализация учебной дисциплины требует наличия учебного кабинета</w:t>
      </w:r>
      <w:r w:rsidR="0073250F" w:rsidRPr="008B6829">
        <w:rPr>
          <w:rFonts w:ascii="Times New Roman" w:hAnsi="Times New Roman" w:cs="Times New Roman"/>
          <w:bCs/>
          <w:sz w:val="26"/>
          <w:szCs w:val="26"/>
        </w:rPr>
        <w:t>:</w:t>
      </w:r>
      <w:r w:rsidRPr="008B682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B6829" w:rsidRPr="008B6829">
        <w:rPr>
          <w:rFonts w:ascii="Times New Roman" w:hAnsi="Times New Roman" w:cs="Times New Roman"/>
          <w:bCs/>
          <w:sz w:val="26"/>
          <w:szCs w:val="26"/>
        </w:rPr>
        <w:t>«Т</w:t>
      </w:r>
      <w:r w:rsidR="00841E38" w:rsidRPr="008B6829">
        <w:rPr>
          <w:rFonts w:ascii="Times New Roman" w:hAnsi="Times New Roman" w:cs="Times New Roman"/>
          <w:bCs/>
          <w:sz w:val="26"/>
          <w:szCs w:val="26"/>
          <w:u w:val="single"/>
        </w:rPr>
        <w:t>ехнологии металлообработки и работ</w:t>
      </w:r>
      <w:r w:rsidR="004D5111">
        <w:rPr>
          <w:rFonts w:ascii="Times New Roman" w:hAnsi="Times New Roman" w:cs="Times New Roman"/>
          <w:bCs/>
          <w:sz w:val="26"/>
          <w:szCs w:val="26"/>
          <w:u w:val="single"/>
        </w:rPr>
        <w:t>ы</w:t>
      </w:r>
      <w:r w:rsidR="00841E38" w:rsidRPr="008B6829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  <w:r w:rsidR="008B6829" w:rsidRPr="008B6829">
        <w:rPr>
          <w:rFonts w:ascii="Times New Roman" w:hAnsi="Times New Roman" w:cs="Times New Roman"/>
          <w:bCs/>
          <w:sz w:val="26"/>
          <w:szCs w:val="26"/>
          <w:u w:val="single"/>
        </w:rPr>
        <w:t>в металлообрабатывающих цехах»</w:t>
      </w:r>
      <w:r w:rsidR="0073250F" w:rsidRPr="00F6085D">
        <w:rPr>
          <w:rFonts w:ascii="Times New Roman" w:hAnsi="Times New Roman" w:cs="Times New Roman"/>
          <w:bCs/>
          <w:sz w:val="26"/>
          <w:szCs w:val="26"/>
        </w:rPr>
        <w:t>;</w:t>
      </w:r>
      <w:r w:rsidR="00841E38" w:rsidRPr="008B6829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</w:p>
    <w:p w:rsidR="00F123D6" w:rsidRPr="008B6829" w:rsidRDefault="00F123D6" w:rsidP="00732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8B6829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</w:p>
    <w:p w:rsidR="00F123D6" w:rsidRPr="008B6829" w:rsidRDefault="00F123D6" w:rsidP="00732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8B6829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</w:p>
    <w:p w:rsidR="00F123D6" w:rsidRPr="008B6829" w:rsidRDefault="00F123D6" w:rsidP="00732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8B6829">
        <w:rPr>
          <w:rFonts w:ascii="Times New Roman" w:hAnsi="Times New Roman" w:cs="Times New Roman"/>
          <w:bCs/>
          <w:sz w:val="26"/>
          <w:szCs w:val="26"/>
        </w:rPr>
        <w:t>-проектор</w:t>
      </w:r>
    </w:p>
    <w:p w:rsidR="00846960" w:rsidRPr="008B6829" w:rsidRDefault="00846960" w:rsidP="00732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8B6829">
        <w:rPr>
          <w:rFonts w:ascii="Times New Roman" w:hAnsi="Times New Roman" w:cs="Times New Roman"/>
          <w:bCs/>
          <w:sz w:val="26"/>
          <w:szCs w:val="26"/>
        </w:rPr>
        <w:t>-документальная камера</w:t>
      </w:r>
      <w:r w:rsidR="0073250F" w:rsidRPr="008B6829">
        <w:rPr>
          <w:rFonts w:ascii="Times New Roman" w:hAnsi="Times New Roman" w:cs="Times New Roman"/>
          <w:bCs/>
          <w:sz w:val="26"/>
          <w:szCs w:val="26"/>
        </w:rPr>
        <w:t>.</w:t>
      </w:r>
    </w:p>
    <w:p w:rsidR="004D5111" w:rsidRDefault="004D5111" w:rsidP="005355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53559B" w:rsidRPr="008B6829" w:rsidRDefault="0053559B" w:rsidP="005355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8B6829">
        <w:rPr>
          <w:b/>
          <w:sz w:val="26"/>
          <w:szCs w:val="26"/>
        </w:rPr>
        <w:t>3.2. Информационное обеспечение обучения</w:t>
      </w:r>
    </w:p>
    <w:p w:rsidR="000705C5" w:rsidRPr="008B6829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B6829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рекомендуемых учебных изданий, Интернет-ресурсов, </w:t>
      </w:r>
      <w:r w:rsidR="000705C5" w:rsidRPr="008B6829">
        <w:rPr>
          <w:rFonts w:ascii="Times New Roman" w:hAnsi="Times New Roman" w:cs="Times New Roman"/>
          <w:b/>
          <w:bCs/>
          <w:sz w:val="26"/>
          <w:szCs w:val="26"/>
        </w:rPr>
        <w:t>дополнительной литературы</w:t>
      </w:r>
    </w:p>
    <w:p w:rsidR="0053559B" w:rsidRPr="004D5111" w:rsidRDefault="000705C5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D5111">
        <w:rPr>
          <w:rFonts w:ascii="Times New Roman" w:hAnsi="Times New Roman" w:cs="Times New Roman"/>
          <w:b/>
          <w:bCs/>
          <w:sz w:val="26"/>
          <w:szCs w:val="26"/>
        </w:rPr>
        <w:t>Основные источники</w:t>
      </w:r>
      <w:r w:rsidR="006B6B42" w:rsidRPr="004D5111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4D5111" w:rsidRPr="004D5111" w:rsidRDefault="004D5111" w:rsidP="004D511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D5111">
        <w:rPr>
          <w:rFonts w:ascii="Times New Roman" w:hAnsi="Times New Roman" w:cs="Times New Roman"/>
          <w:sz w:val="26"/>
          <w:szCs w:val="26"/>
        </w:rPr>
        <w:t xml:space="preserve">1.Сибикин, М. Ю. Технологическое оборудование. Металлорежущие станки : учебник / М.Ю. Сибикин. — 2-е изд., перераб. и доп. — Москва : ФОРУМ : ИНФРА-М, 2019. — 448 с. — (Среднее профессиональное образование). - ISBN 978-5-00091-700-8. - Текст : электронный. - URL: </w:t>
      </w:r>
      <w:hyperlink r:id="rId10" w:history="1">
        <w:r w:rsidRPr="004D5111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4D51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5111" w:rsidRPr="004D5111" w:rsidRDefault="004D5111" w:rsidP="004D511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D5111">
        <w:rPr>
          <w:rFonts w:ascii="Times New Roman" w:hAnsi="Times New Roman" w:cs="Times New Roman"/>
          <w:sz w:val="26"/>
          <w:szCs w:val="26"/>
        </w:rPr>
        <w:t>2. Мещерякова, В. Б. Металлорежущие станки с ЧПУ : учебное пособие / В.Б. Мещерякова, В.С. Стародубов. — Москва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4D5111">
        <w:rPr>
          <w:rFonts w:ascii="Times New Roman" w:hAnsi="Times New Roman" w:cs="Times New Roman"/>
          <w:sz w:val="26"/>
          <w:szCs w:val="26"/>
        </w:rPr>
        <w:t xml:space="preserve">. — 336 с. — (Среднее профессиональное образование). — DOI 10.12737/textbook_5a9cf7a49f5066.49242272. - ISBN 978-5-16-013968-5. - Текст : электронный. - URL: </w:t>
      </w:r>
      <w:r w:rsidRPr="004D5111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https://znanium.com/catalog/document?id=327765</w:t>
      </w:r>
      <w:r w:rsidRPr="004D51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6927" w:rsidRDefault="004D5111" w:rsidP="004D51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5111">
        <w:rPr>
          <w:rFonts w:ascii="Times New Roman" w:hAnsi="Times New Roman" w:cs="Times New Roman"/>
          <w:sz w:val="26"/>
          <w:szCs w:val="26"/>
        </w:rPr>
        <w:t>3. Солоненко, В. Г. Резание металлов и режущие инструменты : учебное пособие / В.Г. Солоненко, А.А. Рыжкин. — Москва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4D5111">
        <w:rPr>
          <w:rFonts w:ascii="Times New Roman" w:hAnsi="Times New Roman" w:cs="Times New Roman"/>
          <w:sz w:val="26"/>
          <w:szCs w:val="26"/>
        </w:rPr>
        <w:t xml:space="preserve">. — 415 с. — (Среднее профессиональное образование). - ISBN 978-5-16-015247-9. - Текст : электронный. - URL: </w:t>
      </w:r>
      <w:hyperlink r:id="rId11" w:history="1">
        <w:r w:rsidRPr="004D5111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https://znanium.com/catalog/product/1113506</w:t>
        </w:r>
      </w:hyperlink>
      <w:r w:rsidRPr="004D51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5111" w:rsidRPr="004D5111" w:rsidRDefault="004D5111" w:rsidP="004D51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86927" w:rsidRPr="004D5111" w:rsidRDefault="00386927" w:rsidP="004D51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D5111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386927" w:rsidRPr="008B6829" w:rsidRDefault="00386927" w:rsidP="00386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86927" w:rsidRPr="008B6829" w:rsidRDefault="00386927" w:rsidP="00386927">
      <w:pPr>
        <w:pStyle w:val="a8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B6829">
        <w:rPr>
          <w:rFonts w:ascii="Times New Roman" w:hAnsi="Times New Roman" w:cs="Times New Roman"/>
          <w:sz w:val="26"/>
          <w:szCs w:val="26"/>
        </w:rPr>
        <w:t>Вереина, Л. И. Металлообработка: справочник : учеб. пособие / Л.И. Вереина, М.М. Краснов, Е.И. Фрадкин ; под общ. ред. Л.И. Вереиной. — Москва : ИНФРА-М, 2019(электронное издание).</w:t>
      </w:r>
    </w:p>
    <w:p w:rsidR="00386927" w:rsidRPr="008B6829" w:rsidRDefault="00386927" w:rsidP="00386927">
      <w:pPr>
        <w:pStyle w:val="a8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B6829">
        <w:rPr>
          <w:rFonts w:ascii="Times New Roman" w:hAnsi="Times New Roman" w:cs="Times New Roman"/>
          <w:sz w:val="26"/>
          <w:szCs w:val="26"/>
        </w:rPr>
        <w:t>Завистовский С. Э. Металлорежущие станки / Завистовский С.Э. - Минск :РИПО, 201</w:t>
      </w:r>
      <w:r w:rsidR="004D5111">
        <w:rPr>
          <w:rFonts w:ascii="Times New Roman" w:hAnsi="Times New Roman" w:cs="Times New Roman"/>
          <w:sz w:val="26"/>
          <w:szCs w:val="26"/>
        </w:rPr>
        <w:t>9</w:t>
      </w:r>
      <w:r w:rsidRPr="008B6829">
        <w:rPr>
          <w:rFonts w:ascii="Times New Roman" w:hAnsi="Times New Roman" w:cs="Times New Roman"/>
          <w:sz w:val="26"/>
          <w:szCs w:val="26"/>
        </w:rPr>
        <w:t>(электронное издание).</w:t>
      </w:r>
    </w:p>
    <w:p w:rsidR="00656BEE" w:rsidRPr="00F6085D" w:rsidRDefault="00386927" w:rsidP="000705C5">
      <w:pPr>
        <w:pStyle w:val="a8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B6829">
        <w:rPr>
          <w:rFonts w:ascii="Times New Roman" w:hAnsi="Times New Roman" w:cs="Times New Roman"/>
          <w:sz w:val="26"/>
          <w:szCs w:val="26"/>
        </w:rPr>
        <w:t>Сибикин М. Ю. Технологическое оборудование. Металлорежущие станки : учебник / М.Ю. Сибикин. — 2-е изд., перераб. и доп. — Москва : ФОРУМ : ИНФРА-М, 2019(электронное издание)</w:t>
      </w:r>
    </w:p>
    <w:p w:rsidR="00F6085D" w:rsidRPr="00F6085D" w:rsidRDefault="00F6085D" w:rsidP="00F6085D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7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86927" w:rsidRPr="008B6829" w:rsidRDefault="00846960" w:rsidP="00F6085D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B6829">
        <w:rPr>
          <w:rFonts w:ascii="Times New Roman" w:hAnsi="Times New Roman" w:cs="Times New Roman"/>
          <w:bCs/>
          <w:sz w:val="26"/>
          <w:szCs w:val="26"/>
        </w:rPr>
        <w:t>Интернет-ресурсы</w:t>
      </w:r>
      <w:r w:rsidR="000705C5" w:rsidRPr="008B6829">
        <w:rPr>
          <w:rFonts w:ascii="Times New Roman" w:hAnsi="Times New Roman" w:cs="Times New Roman"/>
          <w:bCs/>
          <w:sz w:val="26"/>
          <w:szCs w:val="26"/>
        </w:rPr>
        <w:t>:</w:t>
      </w:r>
    </w:p>
    <w:p w:rsidR="000705C5" w:rsidRPr="004D5111" w:rsidRDefault="004D5111" w:rsidP="00F6085D">
      <w:pPr>
        <w:spacing w:after="0" w:line="240" w:lineRule="auto"/>
        <w:ind w:left="41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Style w:val="c4"/>
          <w:rFonts w:ascii="Times New Roman" w:hAnsi="Times New Roman" w:cs="Times New Roman"/>
          <w:sz w:val="26"/>
          <w:szCs w:val="26"/>
        </w:rPr>
        <w:t xml:space="preserve">1. </w:t>
      </w:r>
      <w:r w:rsidR="000705C5" w:rsidRPr="004D5111">
        <w:rPr>
          <w:rStyle w:val="c4"/>
          <w:rFonts w:ascii="Times New Roman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  <w:r w:rsidR="000705C5" w:rsidRPr="004D5111">
        <w:rPr>
          <w:rFonts w:ascii="Times New Roman" w:hAnsi="Times New Roman" w:cs="Times New Roman"/>
          <w:bCs/>
          <w:sz w:val="26"/>
          <w:szCs w:val="26"/>
        </w:rPr>
        <w:t xml:space="preserve"> </w:t>
      </w:r>
      <w:hyperlink r:id="rId12" w:history="1">
        <w:r w:rsidR="000705C5" w:rsidRPr="004D5111">
          <w:rPr>
            <w:rStyle w:val="ad"/>
            <w:rFonts w:ascii="Times New Roman" w:hAnsi="Times New Roman" w:cs="Times New Roman"/>
            <w:bCs/>
            <w:color w:val="auto"/>
            <w:sz w:val="26"/>
            <w:szCs w:val="26"/>
          </w:rPr>
          <w:t>http://znanium.com/</w:t>
        </w:r>
      </w:hyperlink>
      <w:r w:rsidR="000705C5" w:rsidRPr="004D511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56BEE" w:rsidRPr="004D5111">
        <w:rPr>
          <w:rFonts w:ascii="Times New Roman" w:hAnsi="Times New Roman" w:cs="Times New Roman"/>
          <w:bCs/>
          <w:sz w:val="26"/>
          <w:szCs w:val="26"/>
        </w:rPr>
        <w:t>.</w:t>
      </w:r>
    </w:p>
    <w:p w:rsidR="000705C5" w:rsidRPr="008B6829" w:rsidRDefault="004D5111" w:rsidP="004D5111">
      <w:pPr>
        <w:pStyle w:val="c2"/>
        <w:shd w:val="clear" w:color="auto" w:fill="FFFFFF"/>
        <w:spacing w:before="0" w:after="120"/>
        <w:ind w:left="417"/>
        <w:rPr>
          <w:rStyle w:val="c4"/>
          <w:sz w:val="26"/>
          <w:szCs w:val="26"/>
        </w:rPr>
      </w:pPr>
      <w:r>
        <w:rPr>
          <w:rStyle w:val="c4"/>
          <w:sz w:val="26"/>
          <w:szCs w:val="26"/>
        </w:rPr>
        <w:t xml:space="preserve">2. </w:t>
      </w:r>
      <w:r w:rsidR="000705C5" w:rsidRPr="008B6829">
        <w:rPr>
          <w:rStyle w:val="c4"/>
          <w:sz w:val="26"/>
          <w:szCs w:val="26"/>
          <w:lang w:val="en-US"/>
        </w:rPr>
        <w:t>http</w:t>
      </w:r>
      <w:r w:rsidR="000705C5" w:rsidRPr="008B6829">
        <w:rPr>
          <w:rStyle w:val="c4"/>
          <w:sz w:val="26"/>
          <w:szCs w:val="26"/>
        </w:rPr>
        <w:t xml:space="preserve">: // </w:t>
      </w:r>
      <w:r w:rsidR="000705C5" w:rsidRPr="008B6829">
        <w:rPr>
          <w:rStyle w:val="c4"/>
          <w:sz w:val="26"/>
          <w:szCs w:val="26"/>
          <w:lang w:val="en-US"/>
        </w:rPr>
        <w:t>www</w:t>
      </w:r>
      <w:r w:rsidR="000705C5" w:rsidRPr="008B6829">
        <w:rPr>
          <w:rStyle w:val="c4"/>
          <w:sz w:val="26"/>
          <w:szCs w:val="26"/>
        </w:rPr>
        <w:t xml:space="preserve">. </w:t>
      </w:r>
      <w:r w:rsidR="000705C5" w:rsidRPr="008B6829">
        <w:rPr>
          <w:rStyle w:val="c4"/>
          <w:sz w:val="26"/>
          <w:szCs w:val="26"/>
          <w:lang w:val="en-US"/>
        </w:rPr>
        <w:t>electromonter</w:t>
      </w:r>
      <w:r w:rsidR="000705C5" w:rsidRPr="008B6829">
        <w:rPr>
          <w:rStyle w:val="c4"/>
          <w:sz w:val="26"/>
          <w:szCs w:val="26"/>
        </w:rPr>
        <w:t>.</w:t>
      </w:r>
      <w:r w:rsidR="000705C5" w:rsidRPr="008B6829">
        <w:rPr>
          <w:rStyle w:val="c4"/>
          <w:sz w:val="26"/>
          <w:szCs w:val="26"/>
          <w:lang w:val="en-US"/>
        </w:rPr>
        <w:t>info</w:t>
      </w:r>
    </w:p>
    <w:p w:rsidR="000705C5" w:rsidRPr="008B6829" w:rsidRDefault="000705C5" w:rsidP="00F6085D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8B6829">
        <w:rPr>
          <w:rFonts w:ascii="Times New Roman" w:hAnsi="Times New Roman" w:cs="Times New Roman"/>
          <w:sz w:val="26"/>
          <w:szCs w:val="26"/>
        </w:rPr>
        <w:lastRenderedPageBreak/>
        <w:t>http://eor.edu.ru, Федеральный центр информационно-образовательных</w:t>
      </w:r>
    </w:p>
    <w:p w:rsidR="000705C5" w:rsidRPr="008B6829" w:rsidRDefault="000705C5" w:rsidP="00F6085D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8B6829">
        <w:rPr>
          <w:rFonts w:ascii="Times New Roman" w:hAnsi="Times New Roman" w:cs="Times New Roman"/>
          <w:sz w:val="26"/>
          <w:szCs w:val="26"/>
        </w:rPr>
        <w:t>ресурсов</w:t>
      </w:r>
      <w:r w:rsidR="00656BEE" w:rsidRPr="008B6829">
        <w:rPr>
          <w:rFonts w:ascii="Times New Roman" w:hAnsi="Times New Roman" w:cs="Times New Roman"/>
          <w:sz w:val="26"/>
          <w:szCs w:val="26"/>
        </w:rPr>
        <w:t>.</w:t>
      </w:r>
    </w:p>
    <w:p w:rsidR="000705C5" w:rsidRPr="004D5111" w:rsidRDefault="004D5111" w:rsidP="00F6085D">
      <w:pPr>
        <w:spacing w:after="0" w:line="240" w:lineRule="auto"/>
        <w:ind w:left="41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0705C5" w:rsidRPr="004D5111">
        <w:rPr>
          <w:rFonts w:ascii="Times New Roman" w:hAnsi="Times New Roman" w:cs="Times New Roman"/>
          <w:sz w:val="26"/>
          <w:szCs w:val="26"/>
        </w:rPr>
        <w:t xml:space="preserve">http://school-collection.edu.ru, Единая коллекция цифровых </w:t>
      </w:r>
      <w:r w:rsidRPr="004D5111">
        <w:rPr>
          <w:rFonts w:ascii="Times New Roman" w:hAnsi="Times New Roman" w:cs="Times New Roman"/>
          <w:sz w:val="26"/>
          <w:szCs w:val="26"/>
        </w:rPr>
        <w:t>образовательных ресурсов</w:t>
      </w:r>
      <w:r w:rsidR="00656BEE" w:rsidRPr="004D5111">
        <w:rPr>
          <w:rFonts w:ascii="Times New Roman" w:hAnsi="Times New Roman" w:cs="Times New Roman"/>
          <w:sz w:val="26"/>
          <w:szCs w:val="26"/>
        </w:rPr>
        <w:t>.</w:t>
      </w:r>
    </w:p>
    <w:p w:rsidR="00846960" w:rsidRPr="008B6829" w:rsidRDefault="004D5111" w:rsidP="00F6085D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4. </w:t>
      </w:r>
      <w:r w:rsidR="00656BEE" w:rsidRPr="008B6829">
        <w:rPr>
          <w:rFonts w:ascii="Times New Roman" w:hAnsi="Times New Roman" w:cs="Times New Roman"/>
          <w:bCs/>
          <w:sz w:val="26"/>
          <w:szCs w:val="26"/>
        </w:rPr>
        <w:t xml:space="preserve">Интернет-ресурсы: </w:t>
      </w:r>
      <w:r w:rsidR="00846960" w:rsidRPr="008B6829">
        <w:rPr>
          <w:rStyle w:val="HTML"/>
          <w:rFonts w:ascii="Times New Roman" w:hAnsi="Times New Roman" w:cs="Times New Roman"/>
          <w:sz w:val="26"/>
          <w:szCs w:val="26"/>
          <w:lang w:val="en-US"/>
        </w:rPr>
        <w:t>mirknig</w:t>
      </w:r>
      <w:r w:rsidR="00846960" w:rsidRPr="008B6829">
        <w:rPr>
          <w:rStyle w:val="HTML"/>
          <w:rFonts w:ascii="Times New Roman" w:hAnsi="Times New Roman" w:cs="Times New Roman"/>
          <w:sz w:val="26"/>
          <w:szCs w:val="26"/>
        </w:rPr>
        <w:t>.</w:t>
      </w:r>
      <w:r w:rsidR="00846960" w:rsidRPr="008B6829">
        <w:rPr>
          <w:rStyle w:val="HTML"/>
          <w:rFonts w:ascii="Times New Roman" w:hAnsi="Times New Roman" w:cs="Times New Roman"/>
          <w:sz w:val="26"/>
          <w:szCs w:val="26"/>
          <w:lang w:val="en-US"/>
        </w:rPr>
        <w:t>com</w:t>
      </w:r>
      <w:r w:rsidR="00846960" w:rsidRPr="008B6829">
        <w:rPr>
          <w:rStyle w:val="HTML"/>
          <w:rFonts w:ascii="Times New Roman" w:hAnsi="Times New Roman" w:cs="Times New Roman"/>
          <w:sz w:val="26"/>
          <w:szCs w:val="26"/>
        </w:rPr>
        <w:t>/</w:t>
      </w:r>
      <w:r w:rsidR="00846960" w:rsidRPr="008B6829">
        <w:rPr>
          <w:rStyle w:val="HTML"/>
          <w:rFonts w:ascii="Times New Roman" w:hAnsi="Times New Roman" w:cs="Times New Roman"/>
          <w:sz w:val="26"/>
          <w:szCs w:val="26"/>
          <w:lang w:val="en-US"/>
        </w:rPr>
        <w:t>knigi</w:t>
      </w:r>
      <w:r w:rsidR="00846960" w:rsidRPr="008B6829">
        <w:rPr>
          <w:rStyle w:val="HTML"/>
          <w:rFonts w:ascii="Times New Roman" w:hAnsi="Times New Roman" w:cs="Times New Roman"/>
          <w:sz w:val="26"/>
          <w:szCs w:val="26"/>
        </w:rPr>
        <w:t>/.../1181489241-</w:t>
      </w:r>
      <w:r w:rsidR="00846960" w:rsidRPr="008B6829">
        <w:rPr>
          <w:rStyle w:val="HTML"/>
          <w:rFonts w:ascii="Times New Roman" w:hAnsi="Times New Roman" w:cs="Times New Roman"/>
          <w:sz w:val="26"/>
          <w:szCs w:val="26"/>
          <w:lang w:val="en-US"/>
        </w:rPr>
        <w:t>slesarno</w:t>
      </w:r>
      <w:r w:rsidR="00846960" w:rsidRPr="008B6829">
        <w:rPr>
          <w:rStyle w:val="HTML"/>
          <w:rFonts w:ascii="Times New Roman" w:hAnsi="Times New Roman" w:cs="Times New Roman"/>
          <w:sz w:val="26"/>
          <w:szCs w:val="26"/>
        </w:rPr>
        <w:t>-</w:t>
      </w:r>
      <w:r w:rsidR="00846960" w:rsidRPr="008B6829">
        <w:rPr>
          <w:rStyle w:val="HTML"/>
          <w:rFonts w:ascii="Times New Roman" w:hAnsi="Times New Roman" w:cs="Times New Roman"/>
          <w:sz w:val="26"/>
          <w:szCs w:val="26"/>
          <w:lang w:val="en-US"/>
        </w:rPr>
        <w:t>sborochnye</w:t>
      </w:r>
      <w:r w:rsidR="00846960" w:rsidRPr="008B6829">
        <w:rPr>
          <w:rStyle w:val="HTML"/>
          <w:rFonts w:ascii="Times New Roman" w:hAnsi="Times New Roman" w:cs="Times New Roman"/>
          <w:sz w:val="26"/>
          <w:szCs w:val="26"/>
        </w:rPr>
        <w:t>-</w:t>
      </w:r>
      <w:r w:rsidR="00846960" w:rsidRPr="008B6829">
        <w:rPr>
          <w:rStyle w:val="HTML"/>
          <w:rFonts w:ascii="Times New Roman" w:hAnsi="Times New Roman" w:cs="Times New Roman"/>
          <w:sz w:val="26"/>
          <w:szCs w:val="26"/>
          <w:lang w:val="en-US"/>
        </w:rPr>
        <w:t>raboty</w:t>
      </w:r>
      <w:r w:rsidR="00846960" w:rsidRPr="008B6829">
        <w:rPr>
          <w:rStyle w:val="HTML"/>
          <w:rFonts w:ascii="Times New Roman" w:hAnsi="Times New Roman" w:cs="Times New Roman"/>
          <w:sz w:val="26"/>
          <w:szCs w:val="26"/>
        </w:rPr>
        <w:t>.</w:t>
      </w:r>
      <w:r w:rsidR="00846960" w:rsidRPr="008B6829">
        <w:rPr>
          <w:rStyle w:val="HTML"/>
          <w:rFonts w:ascii="Times New Roman" w:hAnsi="Times New Roman" w:cs="Times New Roman"/>
          <w:sz w:val="26"/>
          <w:szCs w:val="26"/>
          <w:lang w:val="en-US"/>
        </w:rPr>
        <w:t>html</w:t>
      </w:r>
      <w:r w:rsidR="00846960" w:rsidRPr="008B6829">
        <w:rPr>
          <w:rFonts w:ascii="Times New Roman" w:hAnsi="Times New Roman" w:cs="Times New Roman"/>
          <w:sz w:val="26"/>
          <w:szCs w:val="26"/>
          <w:shd w:val="clear" w:color="auto" w:fill="FFFFFF"/>
        </w:rPr>
        <w:t>‎</w:t>
      </w:r>
      <w:r w:rsidR="00656BEE" w:rsidRPr="008B682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0705C5" w:rsidRPr="008B6829" w:rsidRDefault="000705C5" w:rsidP="00846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9197B" w:rsidRDefault="0019197B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bookmarkStart w:id="0" w:name="_GoBack"/>
      <w:bookmarkEnd w:id="0"/>
    </w:p>
    <w:p w:rsidR="0053559B" w:rsidRPr="008B6829" w:rsidRDefault="0053559B" w:rsidP="005355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8B6829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3559B" w:rsidRPr="008B6829" w:rsidRDefault="0053559B" w:rsidP="005355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8B6829">
        <w:rPr>
          <w:b/>
          <w:sz w:val="26"/>
          <w:szCs w:val="26"/>
        </w:rPr>
        <w:t>Контрольи оценка</w:t>
      </w:r>
      <w:r w:rsidRPr="008B6829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53559B" w:rsidRPr="008B6829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53559B" w:rsidRPr="008B6829" w:rsidTr="0053559B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9B" w:rsidRPr="008B6829" w:rsidRDefault="0053559B" w:rsidP="004D5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3559B" w:rsidRPr="008B6829" w:rsidRDefault="0053559B" w:rsidP="004D5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9B" w:rsidRPr="008B6829" w:rsidRDefault="0053559B" w:rsidP="004D51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3559B" w:rsidRPr="008B6829" w:rsidTr="0039094B">
        <w:trPr>
          <w:trHeight w:val="119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20" w:rsidRPr="008B6829" w:rsidRDefault="001325B3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  <w:r w:rsidR="005B3D69" w:rsidRPr="008B68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B3D69" w:rsidRPr="008B6829">
              <w:rPr>
                <w:rFonts w:ascii="Times New Roman" w:hAnsi="Times New Roman" w:cs="Times New Roman"/>
                <w:sz w:val="26"/>
                <w:szCs w:val="26"/>
              </w:rPr>
              <w:t>определять режимы</w:t>
            </w:r>
            <w:r w:rsidR="00FF5A20" w:rsidRPr="008B6829">
              <w:rPr>
                <w:rFonts w:ascii="Times New Roman" w:hAnsi="Times New Roman" w:cs="Times New Roman"/>
                <w:sz w:val="26"/>
                <w:szCs w:val="26"/>
              </w:rPr>
              <w:t xml:space="preserve"> резания по справочнику и паспорту станка;</w:t>
            </w:r>
          </w:p>
          <w:p w:rsidR="0053559B" w:rsidRPr="008B6829" w:rsidRDefault="00FF5A20" w:rsidP="004D5111">
            <w:pPr>
              <w:spacing w:after="0" w:line="240" w:lineRule="auto"/>
              <w:rPr>
                <w:bCs/>
                <w:i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 по формулам, нахождение  требований к режимам по справочникам при разных видах обработки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8E" w:rsidRPr="008B6829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</w:t>
            </w:r>
          </w:p>
          <w:p w:rsidR="005D3E87" w:rsidRPr="008B6829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53559B" w:rsidRPr="008B6829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3237CF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№8</w:t>
            </w:r>
          </w:p>
          <w:p w:rsidR="003237CF" w:rsidRPr="008B6829" w:rsidRDefault="003237CF" w:rsidP="004D511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№7</w:t>
            </w:r>
          </w:p>
        </w:tc>
      </w:tr>
      <w:tr w:rsidR="00FC71DF" w:rsidRPr="008B6829" w:rsidTr="00846960">
        <w:trPr>
          <w:trHeight w:val="118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8B6829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составлять технологический процесс обработки деталей, изделий на металлорежущих станках;</w:t>
            </w:r>
          </w:p>
          <w:p w:rsidR="00FC71DF" w:rsidRPr="008B6829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оформлять техническую документацию;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B0" w:rsidRPr="008B6829" w:rsidRDefault="006503B0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5D3E87" w:rsidRPr="008B6829" w:rsidRDefault="00D14F8E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6503B0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: №2,3</w:t>
            </w:r>
          </w:p>
          <w:p w:rsidR="00FC71DF" w:rsidRPr="008B6829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самостоятельные работы</w:t>
            </w:r>
            <w:r w:rsidR="006503B0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№3</w:t>
            </w:r>
          </w:p>
        </w:tc>
      </w:tr>
      <w:tr w:rsidR="00FC71DF" w:rsidRPr="008B6829" w:rsidTr="0039094B">
        <w:trPr>
          <w:trHeight w:val="101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B3" w:rsidRPr="008B6829" w:rsidRDefault="001325B3" w:rsidP="004D5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FC71DF" w:rsidRPr="008B6829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 xml:space="preserve">основы теории резания металлов в пределах выполняемой работы; </w:t>
            </w:r>
          </w:p>
          <w:p w:rsidR="00FC71DF" w:rsidRPr="008B6829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правила определения режимов резания по справочникам и паспорту станка;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8E" w:rsidRPr="008B6829" w:rsidRDefault="00D14F8E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C71DF" w:rsidRPr="008B6829" w:rsidRDefault="00D14F8E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6503B0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№8</w:t>
            </w:r>
          </w:p>
          <w:p w:rsidR="005D3E87" w:rsidRPr="008B6829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5D3E87" w:rsidRPr="008B6829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самостоятельные работы</w:t>
            </w:r>
            <w:r w:rsidR="006503B0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№7,</w:t>
            </w:r>
          </w:p>
        </w:tc>
      </w:tr>
      <w:tr w:rsidR="00D14F8E" w:rsidRPr="008B6829" w:rsidTr="004D5111">
        <w:trPr>
          <w:trHeight w:val="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8E" w:rsidRPr="008B6829" w:rsidRDefault="00D14F8E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общие сведения о проектировании технологических процессов изготовления деталей и режимов обработки;</w:t>
            </w:r>
          </w:p>
          <w:p w:rsidR="00D14F8E" w:rsidRPr="008B6829" w:rsidRDefault="00D14F8E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принцип базирования;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8E" w:rsidRPr="008B6829" w:rsidRDefault="00D14F8E" w:rsidP="004D511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6503B0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 1,2,3</w:t>
            </w:r>
          </w:p>
          <w:p w:rsidR="005D3E87" w:rsidRPr="008B6829" w:rsidRDefault="005D3E87" w:rsidP="004D5111">
            <w:pPr>
              <w:spacing w:after="0" w:line="240" w:lineRule="auto"/>
              <w:rPr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самостоятельные работы</w:t>
            </w:r>
            <w:r w:rsidR="006503B0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 1,2,3</w:t>
            </w:r>
          </w:p>
        </w:tc>
      </w:tr>
      <w:tr w:rsidR="00D14F8E" w:rsidRPr="008B6829" w:rsidTr="00846960">
        <w:trPr>
          <w:trHeight w:val="69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8E" w:rsidRPr="008B6829" w:rsidRDefault="00D14F8E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порядок оформления технической документации;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B0" w:rsidRPr="008B6829" w:rsidRDefault="00D14F8E" w:rsidP="004D511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6503B0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 2,3</w:t>
            </w:r>
          </w:p>
          <w:p w:rsidR="00D14F8E" w:rsidRPr="008B6829" w:rsidRDefault="00846960" w:rsidP="004D5111">
            <w:pPr>
              <w:spacing w:after="0" w:line="240" w:lineRule="auto"/>
              <w:rPr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</w:t>
            </w:r>
            <w:r w:rsidR="00D14F8E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ая самостоятельная работа</w:t>
            </w:r>
            <w:r w:rsidR="006503B0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№2</w:t>
            </w:r>
          </w:p>
        </w:tc>
      </w:tr>
      <w:tr w:rsidR="00FC71DF" w:rsidRPr="008B6829" w:rsidTr="004D5111">
        <w:trPr>
          <w:trHeight w:val="50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8B6829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основные сведения о механизмах, машинах и деталях машин;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DF" w:rsidRPr="008B6829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6503B0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№4,5,6</w:t>
            </w:r>
          </w:p>
          <w:p w:rsidR="005D3E87" w:rsidRPr="008B6829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6503B0" w:rsidRPr="008B6829" w:rsidRDefault="006503B0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самостоятельные работы №4,5</w:t>
            </w:r>
          </w:p>
        </w:tc>
      </w:tr>
      <w:tr w:rsidR="00FC71DF" w:rsidRPr="008B6829" w:rsidTr="00846960">
        <w:trPr>
          <w:trHeight w:val="113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8B6829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наименование, </w:t>
            </w:r>
            <w:r w:rsidR="004D5111" w:rsidRPr="008B6829">
              <w:rPr>
                <w:rFonts w:ascii="Times New Roman" w:hAnsi="Times New Roman" w:cs="Times New Roman"/>
                <w:sz w:val="26"/>
                <w:szCs w:val="26"/>
              </w:rPr>
              <w:t>назначение и условия применения,</w:t>
            </w: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 xml:space="preserve"> наиболее распространенных универсальных и специальных приспособлений;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DF" w:rsidRPr="008B6829" w:rsidRDefault="00B514F1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</w:t>
            </w:r>
            <w:r w:rsidR="00D14F8E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="00D06197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 5</w:t>
            </w:r>
          </w:p>
          <w:p w:rsidR="005D3E87" w:rsidRPr="008B6829" w:rsidRDefault="00B514F1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  <w:r w:rsidR="00D06197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№6</w:t>
            </w:r>
          </w:p>
          <w:p w:rsidR="005D3E87" w:rsidRPr="008B6829" w:rsidRDefault="005D3E87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C71DF" w:rsidRPr="008B6829" w:rsidTr="00FF5A20">
        <w:trPr>
          <w:trHeight w:val="195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8B6829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устройство, кинематические схемы и принцип работы, правила подналадки металлообрабатывающих станков различных типов;</w:t>
            </w:r>
          </w:p>
          <w:p w:rsidR="00FC71DF" w:rsidRPr="008B6829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 xml:space="preserve">правила технического обслуживания и способы </w:t>
            </w:r>
            <w:r w:rsidR="004D5111" w:rsidRPr="008B6829">
              <w:rPr>
                <w:rFonts w:ascii="Times New Roman" w:hAnsi="Times New Roman" w:cs="Times New Roman"/>
                <w:sz w:val="26"/>
                <w:szCs w:val="26"/>
              </w:rPr>
              <w:t>проверки, нормы</w:t>
            </w: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 xml:space="preserve"> точности станков токарной, фрезерной, расточных и шлифовальной группы;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8E" w:rsidRPr="008B6829" w:rsidRDefault="00D14F8E" w:rsidP="004D511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514F1" w:rsidRPr="008B6829" w:rsidRDefault="00B514F1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работа№ 7</w:t>
            </w:r>
          </w:p>
          <w:p w:rsidR="00FC71DF" w:rsidRPr="008B6829" w:rsidRDefault="00B514F1" w:rsidP="004D511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6</w:t>
            </w:r>
          </w:p>
        </w:tc>
      </w:tr>
      <w:tr w:rsidR="00FC71DF" w:rsidRPr="008B6829" w:rsidTr="00FF5A20">
        <w:trPr>
          <w:trHeight w:val="195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8B6829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назначение и правила применения режущего инструмента;</w:t>
            </w:r>
          </w:p>
          <w:p w:rsidR="00FC71DF" w:rsidRPr="008B6829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углы, правила заточки и установки резцов и сверл;</w:t>
            </w:r>
          </w:p>
          <w:p w:rsidR="00FC71DF" w:rsidRPr="008B6829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назначение и правила применения, 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EE" w:rsidRPr="008B6829" w:rsidRDefault="00656BEE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работа№ 7</w:t>
            </w:r>
          </w:p>
          <w:p w:rsidR="00FC71DF" w:rsidRPr="008B6829" w:rsidRDefault="00656BEE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6</w:t>
            </w:r>
          </w:p>
          <w:p w:rsidR="00DC48F2" w:rsidRPr="008B6829" w:rsidRDefault="00DC48F2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C71DF" w:rsidRPr="008B6829" w:rsidTr="004D5111">
        <w:trPr>
          <w:trHeight w:val="125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8B6829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грузоподъемное оборудование, применяемое в металлообрабатывающих цехах;</w:t>
            </w:r>
          </w:p>
          <w:p w:rsidR="00FC71DF" w:rsidRPr="008B6829" w:rsidRDefault="00FC71DF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автоматизации производственных процессов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AB5DF9" w:rsidRPr="008B6829" w:rsidRDefault="00B514F1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</w:t>
            </w:r>
            <w:r w:rsidR="00AB5DF9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а №10</w:t>
            </w:r>
          </w:p>
          <w:p w:rsidR="00FC71DF" w:rsidRPr="008B6829" w:rsidRDefault="00AB5DF9" w:rsidP="004D5111">
            <w:pPr>
              <w:spacing w:after="0" w:line="240" w:lineRule="auto"/>
              <w:jc w:val="both"/>
              <w:rPr>
                <w:bCs/>
                <w:i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  <w:r w:rsidR="00B514F1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№8,9</w:t>
            </w:r>
          </w:p>
          <w:p w:rsidR="00D14F8E" w:rsidRPr="008B6829" w:rsidRDefault="00D14F8E" w:rsidP="004D5111">
            <w:pPr>
              <w:spacing w:after="0" w:line="240" w:lineRule="auto"/>
              <w:rPr>
                <w:bCs/>
                <w:i/>
                <w:sz w:val="26"/>
                <w:szCs w:val="26"/>
              </w:rPr>
            </w:pPr>
          </w:p>
        </w:tc>
      </w:tr>
      <w:tr w:rsidR="00264500" w:rsidRPr="008B6829" w:rsidTr="004D5111">
        <w:trPr>
          <w:trHeight w:val="44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500" w:rsidRPr="008B6829" w:rsidRDefault="00264500" w:rsidP="004D511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264500" w:rsidRPr="008B6829" w:rsidRDefault="00264500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2,</w:t>
            </w:r>
            <w:r w:rsidR="00C84DB3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4,5,6,</w:t>
            </w: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7, 10</w:t>
            </w:r>
          </w:p>
          <w:p w:rsidR="00264500" w:rsidRPr="008B6829" w:rsidRDefault="00264500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</w:t>
            </w:r>
            <w:r w:rsidR="00C84DB3"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3,6,</w:t>
            </w: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8,9</w:t>
            </w:r>
          </w:p>
        </w:tc>
      </w:tr>
      <w:tr w:rsidR="001325B3" w:rsidRPr="008B6829" w:rsidTr="001325B3">
        <w:trPr>
          <w:trHeight w:val="41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B3" w:rsidRPr="008B6829" w:rsidRDefault="001325B3" w:rsidP="004D51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1325B3" w:rsidRPr="008B6829" w:rsidRDefault="00DC48F2" w:rsidP="004D51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829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vertAnchor="text" w:horzAnchor="margin" w:tblpY="17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7D0941" w:rsidRPr="00DE1370" w:rsidTr="003C102F"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0941" w:rsidRPr="00DE1370" w:rsidRDefault="007D0941" w:rsidP="003C1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7D0941" w:rsidRPr="00DE1370" w:rsidRDefault="007D0941" w:rsidP="003C1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DE1370" w:rsidRDefault="007D0941" w:rsidP="003C1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D0941" w:rsidRPr="00DE1370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DE1370" w:rsidRDefault="007D0941" w:rsidP="003C102F">
            <w:pPr>
              <w:pStyle w:val="af2"/>
              <w:widowControl w:val="0"/>
              <w:ind w:left="59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  <w:r w:rsidRPr="00DE1370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DE1370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:rsidR="007D0941" w:rsidRPr="00DE1370" w:rsidRDefault="007D0941" w:rsidP="003C1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sz w:val="26"/>
                <w:szCs w:val="26"/>
              </w:rPr>
              <w:t>Собеседование.</w:t>
            </w:r>
          </w:p>
        </w:tc>
      </w:tr>
      <w:tr w:rsidR="007D0941" w:rsidRPr="00DE1370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DE1370" w:rsidRDefault="007D0941" w:rsidP="003C1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/>
                <w:sz w:val="26"/>
                <w:szCs w:val="26"/>
              </w:rPr>
              <w:t>ОК2.</w:t>
            </w:r>
            <w:r w:rsidRPr="00DE1370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DE1370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Анализ самостоятельных и практических работ</w:t>
            </w:r>
            <w:r w:rsidRPr="00DE137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D0941" w:rsidRPr="00DE1370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DE1370" w:rsidRDefault="007D0941" w:rsidP="003C1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  <w:r w:rsidRPr="00DE1370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DE1370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Практические работы, тесты, контрольные работы</w:t>
            </w:r>
            <w:r w:rsidRPr="00DE137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  <w:p w:rsidR="007D0941" w:rsidRPr="00DE1370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Pr="00DE137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Беседа. Внеаудиторная самостоятельная работа</w:t>
            </w:r>
          </w:p>
        </w:tc>
      </w:tr>
      <w:tr w:rsidR="007D0941" w:rsidRPr="00DE1370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DE1370" w:rsidRDefault="007D0941" w:rsidP="003C1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  <w:r w:rsidRPr="00DE1370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 информации, необходимой </w:t>
            </w:r>
            <w:r w:rsidRPr="00DE13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для эффективного выполнения профессиональных задач.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DE1370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Подготовка рефератов (докладов, сообщений по различной тематике), </w:t>
            </w:r>
            <w:r w:rsidRPr="00DE13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презентаций.</w:t>
            </w:r>
          </w:p>
        </w:tc>
      </w:tr>
      <w:tr w:rsidR="007D0941" w:rsidRPr="00DE1370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DE1370" w:rsidRDefault="007D0941" w:rsidP="003C1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5.</w:t>
            </w:r>
            <w:r w:rsidRPr="00DE1370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DE1370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рефератов (докладов, сообщений по различной тематике), презентаций. Презентации. </w:t>
            </w:r>
          </w:p>
        </w:tc>
      </w:tr>
      <w:tr w:rsidR="007D0941" w:rsidRPr="00DE1370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DE1370" w:rsidRDefault="007D0941" w:rsidP="003C1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6. </w:t>
            </w:r>
            <w:r w:rsidRPr="00DE1370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DE1370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sz w:val="26"/>
                <w:szCs w:val="26"/>
              </w:rPr>
              <w:t>Участие в учебных, образовательных, воспитательных мероприятиях в рамках профессии.</w:t>
            </w:r>
          </w:p>
        </w:tc>
      </w:tr>
      <w:tr w:rsidR="007D0941" w:rsidRPr="00DE1370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DE1370" w:rsidRDefault="007D0941" w:rsidP="003C1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7. </w:t>
            </w:r>
            <w:r w:rsidRPr="00DE1370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DE1370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sz w:val="26"/>
                <w:szCs w:val="26"/>
              </w:rPr>
              <w:t>Беседа.</w:t>
            </w:r>
          </w:p>
        </w:tc>
      </w:tr>
    </w:tbl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7D0941" w:rsidRPr="00DE1370" w:rsidTr="003C102F"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0941" w:rsidRPr="00DE1370" w:rsidRDefault="007D0941" w:rsidP="003C1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7D0941" w:rsidRPr="00DE1370" w:rsidRDefault="007D0941" w:rsidP="003C1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DE1370" w:rsidRDefault="007D0941" w:rsidP="003C1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13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D0941" w:rsidRPr="00DE1370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7D0941" w:rsidRDefault="007D0941" w:rsidP="003C102F">
            <w:pPr>
              <w:pStyle w:val="29"/>
              <w:widowControl w:val="0"/>
              <w:spacing w:after="0" w:line="240" w:lineRule="auto"/>
              <w:ind w:left="283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94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1.1. Осуществлять </w:t>
            </w:r>
            <w:r w:rsidRPr="007D0941">
              <w:rPr>
                <w:rFonts w:ascii="Times New Roman" w:hAnsi="Times New Roman" w:cs="Times New Roman"/>
                <w:sz w:val="26"/>
                <w:szCs w:val="26"/>
              </w:rPr>
              <w:t xml:space="preserve">обработку деталей на станках с программным управлением с использованием пульта управления. </w:t>
            </w:r>
          </w:p>
        </w:tc>
        <w:tc>
          <w:tcPr>
            <w:tcW w:w="496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D0941" w:rsidRPr="007D0941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D09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7D0941" w:rsidRPr="007D0941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D0941" w:rsidRPr="007D0941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D0941" w:rsidRPr="007D0941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D09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7D0941" w:rsidRPr="007D0941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D0941" w:rsidRPr="007D0941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D0941" w:rsidRPr="007D0941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D09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работ.</w:t>
            </w:r>
          </w:p>
          <w:p w:rsidR="007D0941" w:rsidRPr="007D0941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7D0941" w:rsidRPr="007D0941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7D0941" w:rsidRPr="007D0941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7D0941" w:rsidRPr="007D0941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D0941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7D0941" w:rsidRPr="00DE1370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7D0941" w:rsidRDefault="007D0941" w:rsidP="003C102F">
            <w:pPr>
              <w:pStyle w:val="29"/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D0941">
              <w:rPr>
                <w:rFonts w:ascii="Times New Roman" w:hAnsi="Times New Roman" w:cs="Times New Roman"/>
                <w:sz w:val="26"/>
                <w:szCs w:val="26"/>
              </w:rPr>
              <w:t>ПК 1.2. Выполнять подналадку отдельных узлов и механизмов в  процессе работы.</w:t>
            </w:r>
          </w:p>
        </w:tc>
        <w:tc>
          <w:tcPr>
            <w:tcW w:w="496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7D0941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D0941" w:rsidRPr="00DE1370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7D0941" w:rsidRDefault="007D0941" w:rsidP="003C102F">
            <w:pPr>
              <w:pStyle w:val="29"/>
              <w:widowControl w:val="0"/>
              <w:spacing w:after="0" w:line="240" w:lineRule="auto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D0941">
              <w:rPr>
                <w:rFonts w:ascii="Times New Roman" w:hAnsi="Times New Roman" w:cs="Times New Roman"/>
                <w:sz w:val="26"/>
                <w:szCs w:val="26"/>
              </w:rPr>
              <w:t>ПК 1.3.Осуществлять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496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7D0941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D0941" w:rsidRPr="00DE1370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7D0941" w:rsidRDefault="007D0941" w:rsidP="003C102F">
            <w:pPr>
              <w:pStyle w:val="29"/>
              <w:widowControl w:val="0"/>
              <w:spacing w:after="0" w:line="240" w:lineRule="auto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D0941">
              <w:rPr>
                <w:rFonts w:ascii="Times New Roman" w:hAnsi="Times New Roman" w:cs="Times New Roman"/>
                <w:sz w:val="26"/>
                <w:szCs w:val="26"/>
              </w:rPr>
              <w:t>ПК 1.4. Проверять качество обработки поверхности деталей.</w:t>
            </w:r>
          </w:p>
        </w:tc>
        <w:tc>
          <w:tcPr>
            <w:tcW w:w="496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7D0941" w:rsidRDefault="007D0941" w:rsidP="003C102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D0941" w:rsidRPr="007470F9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7D0941" w:rsidRDefault="007D0941" w:rsidP="003C102F">
            <w:pPr>
              <w:pStyle w:val="29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D0941">
              <w:rPr>
                <w:rFonts w:ascii="Times New Roman" w:hAnsi="Times New Roman" w:cs="Times New Roman"/>
                <w:sz w:val="26"/>
                <w:szCs w:val="26"/>
              </w:rPr>
              <w:t>ПК 2.1.Выполнять обработку заготовок, деталей на сверлильных, токарных, фрезерных, шлифовальных, копировальных и  шпоночных станках.</w:t>
            </w:r>
          </w:p>
        </w:tc>
        <w:tc>
          <w:tcPr>
            <w:tcW w:w="496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7D0941" w:rsidRDefault="007D0941" w:rsidP="003C102F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D0941" w:rsidRPr="007470F9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7D0941" w:rsidRDefault="007D0941" w:rsidP="003C102F">
            <w:pPr>
              <w:pStyle w:val="29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D0941">
              <w:rPr>
                <w:rFonts w:ascii="Times New Roman" w:hAnsi="Times New Roman" w:cs="Times New Roman"/>
                <w:bCs/>
                <w:sz w:val="26"/>
                <w:szCs w:val="26"/>
              </w:rPr>
              <w:t>ПК 2.2.Осуществл</w:t>
            </w:r>
            <w:r w:rsidRPr="007D0941">
              <w:rPr>
                <w:rFonts w:ascii="Times New Roman" w:hAnsi="Times New Roman" w:cs="Times New Roman"/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496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7D0941" w:rsidRDefault="007D0941" w:rsidP="003C102F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D0941" w:rsidRPr="007470F9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7D0941" w:rsidRDefault="007D0941" w:rsidP="003C102F">
            <w:pPr>
              <w:pStyle w:val="29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D0941">
              <w:rPr>
                <w:rFonts w:ascii="Times New Roman" w:hAnsi="Times New Roman" w:cs="Times New Roman"/>
                <w:sz w:val="26"/>
                <w:szCs w:val="26"/>
              </w:rPr>
              <w:t>ПК 2.3.Проверять качество обработки деталей.</w:t>
            </w:r>
          </w:p>
        </w:tc>
        <w:tc>
          <w:tcPr>
            <w:tcW w:w="496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7D0941" w:rsidRDefault="007D0941" w:rsidP="003C102F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6"/>
                <w:szCs w:val="26"/>
              </w:rPr>
            </w:pPr>
          </w:p>
        </w:tc>
      </w:tr>
    </w:tbl>
    <w:p w:rsidR="0053559B" w:rsidRPr="008B6829" w:rsidRDefault="0053559B" w:rsidP="00535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p w:rsidR="0053559B" w:rsidRPr="008B6829" w:rsidRDefault="0053559B" w:rsidP="0053559B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  <w:sz w:val="26"/>
          <w:szCs w:val="26"/>
        </w:rPr>
      </w:pPr>
    </w:p>
    <w:p w:rsidR="00C22E5A" w:rsidRPr="008B6829" w:rsidRDefault="00C22E5A">
      <w:pPr>
        <w:rPr>
          <w:sz w:val="26"/>
          <w:szCs w:val="26"/>
        </w:rPr>
      </w:pPr>
    </w:p>
    <w:sectPr w:rsidR="00C22E5A" w:rsidRPr="008B6829" w:rsidSect="00A50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AA4" w:rsidRDefault="009C5AA4" w:rsidP="004E22EE">
      <w:pPr>
        <w:spacing w:after="0" w:line="240" w:lineRule="auto"/>
      </w:pPr>
      <w:r>
        <w:separator/>
      </w:r>
    </w:p>
  </w:endnote>
  <w:endnote w:type="continuationSeparator" w:id="0">
    <w:p w:rsidR="009C5AA4" w:rsidRDefault="009C5AA4" w:rsidP="004E2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017067"/>
      <w:docPartObj>
        <w:docPartGallery w:val="Page Numbers (Bottom of Page)"/>
        <w:docPartUnique/>
      </w:docPartObj>
    </w:sdtPr>
    <w:sdtEndPr/>
    <w:sdtContent>
      <w:p w:rsidR="004E22EE" w:rsidRDefault="004E22EE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85D">
          <w:rPr>
            <w:noProof/>
          </w:rPr>
          <w:t>14</w:t>
        </w:r>
        <w:r>
          <w:fldChar w:fldCharType="end"/>
        </w:r>
      </w:p>
    </w:sdtContent>
  </w:sdt>
  <w:p w:rsidR="004E22EE" w:rsidRDefault="004E22E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AA4" w:rsidRDefault="009C5AA4" w:rsidP="004E22EE">
      <w:pPr>
        <w:spacing w:after="0" w:line="240" w:lineRule="auto"/>
      </w:pPr>
      <w:r>
        <w:separator/>
      </w:r>
    </w:p>
  </w:footnote>
  <w:footnote w:type="continuationSeparator" w:id="0">
    <w:p w:rsidR="009C5AA4" w:rsidRDefault="009C5AA4" w:rsidP="004E2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950D3"/>
    <w:multiLevelType w:val="hybridMultilevel"/>
    <w:tmpl w:val="F19801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384746"/>
    <w:multiLevelType w:val="hybridMultilevel"/>
    <w:tmpl w:val="072A4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2D29E7"/>
    <w:multiLevelType w:val="multilevel"/>
    <w:tmpl w:val="5A5ABC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6F10C4"/>
    <w:multiLevelType w:val="hybridMultilevel"/>
    <w:tmpl w:val="CCBE2796"/>
    <w:lvl w:ilvl="0" w:tplc="0419000F">
      <w:start w:val="1"/>
      <w:numFmt w:val="decimal"/>
      <w:lvlText w:val="%1."/>
      <w:lvlJc w:val="left"/>
      <w:pPr>
        <w:ind w:left="957" w:hanging="360"/>
      </w:p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6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559B"/>
    <w:rsid w:val="00042E25"/>
    <w:rsid w:val="00052FE5"/>
    <w:rsid w:val="000705C5"/>
    <w:rsid w:val="00073160"/>
    <w:rsid w:val="000D4E72"/>
    <w:rsid w:val="000D6989"/>
    <w:rsid w:val="000F7340"/>
    <w:rsid w:val="001027A1"/>
    <w:rsid w:val="00115CB8"/>
    <w:rsid w:val="001325B3"/>
    <w:rsid w:val="00156BF7"/>
    <w:rsid w:val="001756C9"/>
    <w:rsid w:val="0019197B"/>
    <w:rsid w:val="001A21AA"/>
    <w:rsid w:val="001D3391"/>
    <w:rsid w:val="001F79A4"/>
    <w:rsid w:val="002214F8"/>
    <w:rsid w:val="00264500"/>
    <w:rsid w:val="002B5712"/>
    <w:rsid w:val="002C3F7A"/>
    <w:rsid w:val="002C7AD9"/>
    <w:rsid w:val="002D700B"/>
    <w:rsid w:val="003237CF"/>
    <w:rsid w:val="00326FD1"/>
    <w:rsid w:val="0033091A"/>
    <w:rsid w:val="0037093C"/>
    <w:rsid w:val="00386927"/>
    <w:rsid w:val="0039094B"/>
    <w:rsid w:val="003A55A5"/>
    <w:rsid w:val="003B260E"/>
    <w:rsid w:val="003C1169"/>
    <w:rsid w:val="00416035"/>
    <w:rsid w:val="00425C92"/>
    <w:rsid w:val="004369E0"/>
    <w:rsid w:val="004C060B"/>
    <w:rsid w:val="004D5111"/>
    <w:rsid w:val="004D5804"/>
    <w:rsid w:val="004E22EE"/>
    <w:rsid w:val="00526CAE"/>
    <w:rsid w:val="0053559B"/>
    <w:rsid w:val="0057194A"/>
    <w:rsid w:val="00585127"/>
    <w:rsid w:val="005979A7"/>
    <w:rsid w:val="005A7393"/>
    <w:rsid w:val="005B3D69"/>
    <w:rsid w:val="005D3E87"/>
    <w:rsid w:val="005E3D60"/>
    <w:rsid w:val="005F633A"/>
    <w:rsid w:val="00647082"/>
    <w:rsid w:val="006503B0"/>
    <w:rsid w:val="00656BEE"/>
    <w:rsid w:val="00681117"/>
    <w:rsid w:val="006871E7"/>
    <w:rsid w:val="006B6B42"/>
    <w:rsid w:val="006B6E9F"/>
    <w:rsid w:val="006C4E0E"/>
    <w:rsid w:val="006F6BF8"/>
    <w:rsid w:val="00707E62"/>
    <w:rsid w:val="00711C7B"/>
    <w:rsid w:val="00731E50"/>
    <w:rsid w:val="0073250F"/>
    <w:rsid w:val="007538FD"/>
    <w:rsid w:val="00777416"/>
    <w:rsid w:val="007A0692"/>
    <w:rsid w:val="007D0941"/>
    <w:rsid w:val="007D2E55"/>
    <w:rsid w:val="0080406D"/>
    <w:rsid w:val="008200FF"/>
    <w:rsid w:val="00841E38"/>
    <w:rsid w:val="00845AF0"/>
    <w:rsid w:val="00846960"/>
    <w:rsid w:val="00852467"/>
    <w:rsid w:val="00853094"/>
    <w:rsid w:val="008629E8"/>
    <w:rsid w:val="00872D4B"/>
    <w:rsid w:val="008A1B3A"/>
    <w:rsid w:val="008B6829"/>
    <w:rsid w:val="008C443E"/>
    <w:rsid w:val="008E301C"/>
    <w:rsid w:val="008F013C"/>
    <w:rsid w:val="008F527D"/>
    <w:rsid w:val="008F6703"/>
    <w:rsid w:val="00922167"/>
    <w:rsid w:val="00944FCA"/>
    <w:rsid w:val="00946967"/>
    <w:rsid w:val="00964EE2"/>
    <w:rsid w:val="009677F1"/>
    <w:rsid w:val="00994A8E"/>
    <w:rsid w:val="009A2EE2"/>
    <w:rsid w:val="009B7A36"/>
    <w:rsid w:val="009C5AA4"/>
    <w:rsid w:val="009D74FB"/>
    <w:rsid w:val="009D751E"/>
    <w:rsid w:val="009F0A92"/>
    <w:rsid w:val="00A0424A"/>
    <w:rsid w:val="00A04381"/>
    <w:rsid w:val="00A04CBF"/>
    <w:rsid w:val="00A06929"/>
    <w:rsid w:val="00A37AB5"/>
    <w:rsid w:val="00A47700"/>
    <w:rsid w:val="00A5029F"/>
    <w:rsid w:val="00A5440C"/>
    <w:rsid w:val="00A74114"/>
    <w:rsid w:val="00AB0C79"/>
    <w:rsid w:val="00AB5DF9"/>
    <w:rsid w:val="00AE16AF"/>
    <w:rsid w:val="00AF02C2"/>
    <w:rsid w:val="00B30596"/>
    <w:rsid w:val="00B514F1"/>
    <w:rsid w:val="00B939EB"/>
    <w:rsid w:val="00BB6213"/>
    <w:rsid w:val="00BD56D4"/>
    <w:rsid w:val="00BE733A"/>
    <w:rsid w:val="00BF18FA"/>
    <w:rsid w:val="00BF1BF1"/>
    <w:rsid w:val="00C22E5A"/>
    <w:rsid w:val="00C64192"/>
    <w:rsid w:val="00C84DB3"/>
    <w:rsid w:val="00CA3D03"/>
    <w:rsid w:val="00CD567B"/>
    <w:rsid w:val="00D00E63"/>
    <w:rsid w:val="00D05FC1"/>
    <w:rsid w:val="00D06197"/>
    <w:rsid w:val="00D127F2"/>
    <w:rsid w:val="00D14F8E"/>
    <w:rsid w:val="00D37C76"/>
    <w:rsid w:val="00D41037"/>
    <w:rsid w:val="00D646B7"/>
    <w:rsid w:val="00DC48F2"/>
    <w:rsid w:val="00DF4C29"/>
    <w:rsid w:val="00E04E0A"/>
    <w:rsid w:val="00E20F79"/>
    <w:rsid w:val="00E41E93"/>
    <w:rsid w:val="00E56A56"/>
    <w:rsid w:val="00E57BD9"/>
    <w:rsid w:val="00E6613C"/>
    <w:rsid w:val="00E6710C"/>
    <w:rsid w:val="00E83A92"/>
    <w:rsid w:val="00EB3452"/>
    <w:rsid w:val="00EC1C6B"/>
    <w:rsid w:val="00F03896"/>
    <w:rsid w:val="00F10082"/>
    <w:rsid w:val="00F123D6"/>
    <w:rsid w:val="00F17BE4"/>
    <w:rsid w:val="00F2659F"/>
    <w:rsid w:val="00F6085D"/>
    <w:rsid w:val="00F701C1"/>
    <w:rsid w:val="00F81257"/>
    <w:rsid w:val="00FC33CF"/>
    <w:rsid w:val="00FC71DF"/>
    <w:rsid w:val="00FE3DB3"/>
    <w:rsid w:val="00FF5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53D80-9FD9-4E7F-B8F1-01AE5D210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29F"/>
  </w:style>
  <w:style w:type="paragraph" w:styleId="1">
    <w:name w:val="heading 1"/>
    <w:basedOn w:val="a"/>
    <w:next w:val="a"/>
    <w:link w:val="10"/>
    <w:qFormat/>
    <w:rsid w:val="0053559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559B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5355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53559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№2_"/>
    <w:basedOn w:val="a0"/>
    <w:link w:val="22"/>
    <w:locked/>
    <w:rsid w:val="00F2659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2659F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0"/>
    <w:locked/>
    <w:rsid w:val="00F265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2659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3">
    <w:name w:val="Основной текст (2)_"/>
    <w:basedOn w:val="a0"/>
    <w:link w:val="24"/>
    <w:locked/>
    <w:rsid w:val="00F265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2659F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3">
    <w:name w:val="Основной текст_"/>
    <w:basedOn w:val="a0"/>
    <w:link w:val="11"/>
    <w:uiPriority w:val="99"/>
    <w:locked/>
    <w:rsid w:val="00F2659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F2659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locked/>
    <w:rsid w:val="00F2659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2659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2">
    <w:name w:val="Заголовок №1"/>
    <w:basedOn w:val="a0"/>
    <w:rsid w:val="00F2659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8"/>
      <w:szCs w:val="28"/>
      <w:u w:val="single"/>
    </w:rPr>
  </w:style>
  <w:style w:type="character" w:customStyle="1" w:styleId="25">
    <w:name w:val="Основной текст (2) + Не полужирный"/>
    <w:aliases w:val="Курсив"/>
    <w:basedOn w:val="23"/>
    <w:rsid w:val="00F2659F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a4">
    <w:name w:val="Основной текст + Полужирный"/>
    <w:basedOn w:val="a3"/>
    <w:rsid w:val="00F2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styleId="26">
    <w:name w:val="Body Text 2"/>
    <w:basedOn w:val="a"/>
    <w:link w:val="27"/>
    <w:rsid w:val="00F123D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F123D6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Колонтитул_"/>
    <w:basedOn w:val="a0"/>
    <w:link w:val="a6"/>
    <w:locked/>
    <w:rsid w:val="00711C7B"/>
    <w:rPr>
      <w:shd w:val="clear" w:color="auto" w:fill="FFFFFF"/>
    </w:rPr>
  </w:style>
  <w:style w:type="paragraph" w:customStyle="1" w:styleId="a6">
    <w:name w:val="Колонтитул"/>
    <w:basedOn w:val="a"/>
    <w:link w:val="a5"/>
    <w:rsid w:val="00711C7B"/>
    <w:pPr>
      <w:shd w:val="clear" w:color="auto" w:fill="FFFFFF"/>
      <w:spacing w:after="0" w:line="240" w:lineRule="auto"/>
    </w:pPr>
  </w:style>
  <w:style w:type="character" w:customStyle="1" w:styleId="15">
    <w:name w:val="Колонтитул + 15"/>
    <w:aliases w:val="5 pt,Интервал 0 pt"/>
    <w:basedOn w:val="a5"/>
    <w:rsid w:val="00711C7B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basedOn w:val="a0"/>
    <w:rsid w:val="00711C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8">
    <w:name w:val="Основной текст2"/>
    <w:basedOn w:val="a"/>
    <w:rsid w:val="00711C7B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character" w:styleId="HTML">
    <w:name w:val="HTML Cite"/>
    <w:basedOn w:val="a0"/>
    <w:uiPriority w:val="99"/>
    <w:semiHidden/>
    <w:unhideWhenUsed/>
    <w:rsid w:val="00846960"/>
    <w:rPr>
      <w:i/>
      <w:iCs/>
    </w:rPr>
  </w:style>
  <w:style w:type="table" w:styleId="a7">
    <w:name w:val="Table Grid"/>
    <w:basedOn w:val="a1"/>
    <w:uiPriority w:val="59"/>
    <w:rsid w:val="00E83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26FD1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unhideWhenUsed/>
    <w:rsid w:val="002B571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B5712"/>
  </w:style>
  <w:style w:type="paragraph" w:styleId="ab">
    <w:name w:val="Title"/>
    <w:basedOn w:val="a"/>
    <w:next w:val="a"/>
    <w:link w:val="ac"/>
    <w:uiPriority w:val="10"/>
    <w:qFormat/>
    <w:rsid w:val="00C641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C641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7A06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d">
    <w:name w:val="Hyperlink"/>
    <w:basedOn w:val="a0"/>
    <w:uiPriority w:val="99"/>
    <w:rsid w:val="000705C5"/>
    <w:rPr>
      <w:color w:val="0000FF" w:themeColor="hyperlink"/>
      <w:u w:val="single"/>
    </w:rPr>
  </w:style>
  <w:style w:type="paragraph" w:customStyle="1" w:styleId="c2">
    <w:name w:val="c2"/>
    <w:basedOn w:val="a"/>
    <w:rsid w:val="000705C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705C5"/>
  </w:style>
  <w:style w:type="paragraph" w:styleId="ae">
    <w:name w:val="header"/>
    <w:basedOn w:val="a"/>
    <w:link w:val="af"/>
    <w:uiPriority w:val="99"/>
    <w:unhideWhenUsed/>
    <w:rsid w:val="004E2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E22EE"/>
  </w:style>
  <w:style w:type="paragraph" w:styleId="af0">
    <w:name w:val="footer"/>
    <w:basedOn w:val="a"/>
    <w:link w:val="af1"/>
    <w:uiPriority w:val="99"/>
    <w:unhideWhenUsed/>
    <w:rsid w:val="004E2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E22EE"/>
  </w:style>
  <w:style w:type="paragraph" w:styleId="af2">
    <w:name w:val="List"/>
    <w:basedOn w:val="a"/>
    <w:unhideWhenUsed/>
    <w:rsid w:val="007D0941"/>
    <w:pPr>
      <w:spacing w:after="0" w:line="240" w:lineRule="auto"/>
      <w:ind w:left="283" w:hanging="283"/>
      <w:jc w:val="center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9">
    <w:name w:val="List 2"/>
    <w:basedOn w:val="a"/>
    <w:uiPriority w:val="99"/>
    <w:semiHidden/>
    <w:unhideWhenUsed/>
    <w:rsid w:val="007D0941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350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2181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6E6A0-B539-4742-A356-EA0A0EF2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14</Pages>
  <Words>2505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cp:lastPrinted>2006-01-06T03:18:00Z</cp:lastPrinted>
  <dcterms:created xsi:type="dcterms:W3CDTF">2006-01-04T23:51:00Z</dcterms:created>
  <dcterms:modified xsi:type="dcterms:W3CDTF">2022-03-23T07:04:00Z</dcterms:modified>
</cp:coreProperties>
</file>